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C" w:rsidRDefault="00DA7578" w:rsidP="000077F4">
      <w:pPr>
        <w:pStyle w:val="capu1"/>
        <w:spacing w:after="0"/>
        <w:rPr>
          <w:b/>
          <w:bCs/>
          <w:sz w:val="28"/>
          <w:szCs w:val="28"/>
        </w:rPr>
      </w:pPr>
      <w:r>
        <w:t xml:space="preserve"> </w:t>
      </w:r>
      <w:bookmarkStart w:id="0" w:name="_GoBack"/>
      <w:bookmarkEnd w:id="0"/>
      <w:r w:rsidR="00A27F63" w:rsidRPr="00351D43">
        <w:rPr>
          <w:b/>
          <w:bCs/>
          <w:sz w:val="28"/>
          <w:szCs w:val="28"/>
        </w:rPr>
        <w:t>ПЕРЕЧЕНЬ</w:t>
      </w:r>
      <w:r w:rsidR="00807CAC">
        <w:rPr>
          <w:b/>
          <w:bCs/>
          <w:sz w:val="28"/>
          <w:szCs w:val="28"/>
        </w:rPr>
        <w:t xml:space="preserve">  </w:t>
      </w:r>
    </w:p>
    <w:p w:rsidR="00A27F63" w:rsidRDefault="00A27F63" w:rsidP="009F26C6">
      <w:pPr>
        <w:spacing w:after="0" w:line="248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D4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административных процедур, осуществляемых</w:t>
      </w:r>
      <w:r w:rsidR="00007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1D43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государственным учреждением образования «Путришковская средняя  школа</w:t>
      </w:r>
      <w:r w:rsidR="00E237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</w:t>
      </w:r>
      <w:r w:rsidR="002005AD">
        <w:rPr>
          <w:rFonts w:ascii="Times New Roman" w:hAnsi="Times New Roman"/>
          <w:b/>
          <w:bCs/>
          <w:sz w:val="28"/>
          <w:szCs w:val="28"/>
          <w:lang w:eastAsia="ru-RU"/>
        </w:rPr>
        <w:t>ени</w:t>
      </w:r>
      <w:r w:rsidR="00E237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23735">
        <w:rPr>
          <w:rFonts w:ascii="Times New Roman" w:hAnsi="Times New Roman"/>
          <w:b/>
          <w:bCs/>
          <w:sz w:val="28"/>
          <w:szCs w:val="28"/>
          <w:lang w:eastAsia="ru-RU"/>
        </w:rPr>
        <w:t>Ф.Л.Крайника</w:t>
      </w:r>
      <w:proofErr w:type="spellEnd"/>
      <w:r w:rsidRPr="00351D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2A42AC">
        <w:rPr>
          <w:rFonts w:ascii="Times New Roman" w:hAnsi="Times New Roman"/>
          <w:b/>
          <w:bCs/>
          <w:sz w:val="28"/>
          <w:szCs w:val="28"/>
          <w:lang w:eastAsia="ru-RU"/>
        </w:rPr>
        <w:t>по заявлениям граждан</w:t>
      </w:r>
    </w:p>
    <w:p w:rsidR="00C9660C" w:rsidRPr="00C9660C" w:rsidRDefault="00C9660C" w:rsidP="00C96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60C">
        <w:rPr>
          <w:rFonts w:ascii="Times New Roman" w:eastAsia="Times New Roman" w:hAnsi="Times New Roman"/>
          <w:bCs/>
          <w:sz w:val="24"/>
          <w:szCs w:val="24"/>
          <w:lang w:eastAsia="ru-RU"/>
        </w:rPr>
        <w:t>по заявлениям граждан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</w:r>
      <w:r w:rsidRPr="00C9660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»</w:t>
      </w:r>
      <w:r w:rsidRPr="00C9660C">
        <w:rPr>
          <w:rFonts w:ascii="Arial" w:hAnsi="Arial" w:cs="Arial"/>
          <w:color w:val="242424"/>
          <w:sz w:val="24"/>
          <w:szCs w:val="24"/>
          <w:shd w:val="clear" w:color="auto" w:fill="FFFFFF" w:themeFill="background1"/>
        </w:rPr>
        <w:t>.</w:t>
      </w:r>
    </w:p>
    <w:p w:rsidR="000077F4" w:rsidRPr="00351D43" w:rsidRDefault="000077F4" w:rsidP="009F26C6">
      <w:pPr>
        <w:spacing w:after="0" w:line="248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6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1704"/>
        <w:gridCol w:w="2552"/>
        <w:gridCol w:w="3118"/>
        <w:gridCol w:w="2125"/>
        <w:gridCol w:w="1559"/>
      </w:tblGrid>
      <w:tr w:rsidR="00AF6D20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тивной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 (иная </w:t>
            </w:r>
            <w:proofErr w:type="gram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организация), </w:t>
            </w:r>
            <w:proofErr w:type="gram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который гражданин должен обратиться, ответственное должностное лицо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осуществление административной процедуры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платы,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взимаемой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осуществле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нии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тивной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процедуры**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срок </w:t>
            </w: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осуществле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стративной</w:t>
            </w:r>
            <w:proofErr w:type="spellEnd"/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</w:tr>
      <w:tr w:rsidR="00AF6D20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4A0A" w:rsidRPr="006B109C" w:rsidRDefault="00434A0A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C63" w:rsidRPr="006B109C" w:rsidTr="002463C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3C63" w:rsidRPr="006B109C" w:rsidRDefault="00EA3C63" w:rsidP="002B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AF6D20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C15E0D" w:rsidRDefault="0091645F" w:rsidP="00650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1.1.5. </w:t>
            </w:r>
          </w:p>
          <w:p w:rsidR="00C15E0D" w:rsidRDefault="0091645F" w:rsidP="00650FF3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  <w:r w:rsidRPr="006B109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 принятии на учет (</w:t>
            </w:r>
            <w:proofErr w:type="spellStart"/>
            <w:r w:rsidRPr="006B109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восстанов</w:t>
            </w:r>
            <w:proofErr w:type="spellEnd"/>
            <w:proofErr w:type="gramEnd"/>
          </w:p>
          <w:p w:rsidR="00434A0A" w:rsidRPr="006B109C" w:rsidRDefault="0091645F" w:rsidP="0065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09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лении</w:t>
            </w:r>
            <w:proofErr w:type="spellEnd"/>
            <w:r w:rsidRPr="006B109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</w:t>
            </w:r>
            <w:r w:rsidRPr="006B109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>совершеннолетнего члена его семьи</w:t>
            </w:r>
            <w:proofErr w:type="gramEnd"/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913C17" w:rsidRDefault="00434A0A" w:rsidP="000E35B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ГУО «Путришковская средняя школа</w:t>
            </w:r>
            <w:r w:rsidR="00E237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</w:p>
          <w:p w:rsidR="000E35BE" w:rsidRDefault="00E23735" w:rsidP="000E35BE">
            <w:pPr>
              <w:spacing w:after="0" w:line="240" w:lineRule="auto"/>
              <w:ind w:left="133"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="00434A0A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C15E0D" w:rsidRDefault="000E35BE" w:rsidP="000E35BE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34A0A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434A0A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C15E0D" w:rsidRDefault="00434A0A" w:rsidP="00C15E0D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916F1F" w:rsidRDefault="00434A0A" w:rsidP="00C15E0D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ЛукьянчукЕ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этаж </w:t>
            </w:r>
            <w:proofErr w:type="spellStart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</w:t>
            </w:r>
            <w:proofErr w:type="spellEnd"/>
          </w:p>
          <w:p w:rsidR="00434A0A" w:rsidRPr="006B109C" w:rsidRDefault="00434A0A" w:rsidP="00C15E0D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№74,тел. 47 43 42</w:t>
            </w:r>
          </w:p>
          <w:p w:rsidR="00434A0A" w:rsidRPr="006B109C" w:rsidRDefault="00434A0A" w:rsidP="004521D3">
            <w:pPr>
              <w:spacing w:after="0" w:line="24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Е.И., ответственность за осуществление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процедуры возлагается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председателя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МисевичА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spellEnd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</w:t>
            </w:r>
            <w:proofErr w:type="spellStart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</w:t>
            </w:r>
            <w:proofErr w:type="spellEnd"/>
          </w:p>
          <w:p w:rsidR="00434A0A" w:rsidRPr="006B109C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="0066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61,тел.47 43 42</w:t>
            </w:r>
          </w:p>
          <w:p w:rsidR="00434A0A" w:rsidRPr="006B109C" w:rsidRDefault="00434A0A" w:rsidP="00B5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заявление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B109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6B109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улучшении</w:t>
            </w:r>
            <w:proofErr w:type="gramEnd"/>
            <w:r w:rsidRPr="006B109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документы, подтверждающие право на внеоче</w:t>
            </w:r>
            <w:r w:rsidRPr="006B1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редное или первоочередное предоставление жилого помещения, – в случае наличия такого права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сведения о доходе и имуществе 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каждого члена семьи –</w:t>
            </w:r>
            <w:r w:rsidRPr="006B10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при принятии на учет нуждающихся в улучшении жилищных условий (восстановлении на учете) граждан, имеющих право на получение </w:t>
            </w:r>
            <w:r w:rsidRPr="006B1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жилого помещения социального пользования в зависимости от их дохода и имущества</w:t>
            </w: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7B06B5" w:rsidRPr="006B109C" w:rsidRDefault="007B06B5" w:rsidP="00AF6D20">
            <w:pPr>
              <w:shd w:val="clear" w:color="auto" w:fill="FFFFFF"/>
              <w:spacing w:after="0" w:line="240" w:lineRule="auto"/>
              <w:ind w:left="131" w:right="136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</w:t>
            </w: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>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  <w:p w:rsidR="007B06B5" w:rsidRPr="006B109C" w:rsidRDefault="007B06B5" w:rsidP="007B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434A0A" w:rsidRPr="006B109C" w:rsidRDefault="007B06B5" w:rsidP="00AF6D20">
            <w:pPr>
              <w:spacing w:after="0" w:line="240" w:lineRule="auto"/>
              <w:ind w:left="131" w:right="-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34A0A" w:rsidRPr="006B109C" w:rsidRDefault="00434A0A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34A0A" w:rsidRPr="006B109C" w:rsidRDefault="00434A0A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</w:tr>
      <w:tr w:rsidR="00AF6D20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916F1F" w:rsidRDefault="006F2A16" w:rsidP="004D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1.1.7. </w:t>
            </w:r>
          </w:p>
          <w:p w:rsidR="00434A0A" w:rsidRPr="006B109C" w:rsidRDefault="006F2A16" w:rsidP="004D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 о снятии граждан с учета нуждающихся в улучшении </w:t>
            </w:r>
            <w:r w:rsidRPr="006B109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жилищных ус</w:t>
            </w: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5BE" w:rsidRDefault="00434A0A" w:rsidP="000E35B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 школа</w:t>
            </w:r>
            <w:r w:rsidR="00E23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ени </w:t>
            </w:r>
            <w:proofErr w:type="spellStart"/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916F1F" w:rsidRDefault="00434A0A" w:rsidP="000E35BE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ЛукьянчукЕ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34A0A" w:rsidRPr="006B109C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№ 74,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</w:t>
            </w:r>
          </w:p>
          <w:p w:rsidR="00434A0A" w:rsidRPr="006B109C" w:rsidRDefault="00434A0A" w:rsidP="0098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="00B2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Е.И., ответственность за осуществление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процедуры возлагается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председателя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ой организации работни</w:t>
            </w:r>
          </w:p>
          <w:p w:rsidR="00916F1F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Мисевич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916F1F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34A0A" w:rsidRPr="006B109C" w:rsidRDefault="00434A0A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61,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77658B" w:rsidRPr="006B109C" w:rsidRDefault="0077658B" w:rsidP="00AF6D20">
            <w:pPr>
              <w:spacing w:after="0" w:line="240" w:lineRule="auto"/>
              <w:ind w:left="133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:rsidR="0077658B" w:rsidRPr="006B109C" w:rsidRDefault="0077658B" w:rsidP="0077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4A0A" w:rsidRPr="006B109C" w:rsidRDefault="0077658B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34A0A" w:rsidRPr="006B109C" w:rsidRDefault="00434A0A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34A0A" w:rsidRPr="006B109C" w:rsidRDefault="00434A0A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</w:tr>
      <w:tr w:rsidR="00A44147" w:rsidRPr="006B109C" w:rsidTr="00A44147">
        <w:trPr>
          <w:trHeight w:val="287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A013C0" w:rsidRDefault="00A44147" w:rsidP="00A44147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4147">
              <w:rPr>
                <w:rFonts w:ascii="Times New Roman" w:eastAsia="Times New Roman" w:hAnsi="Times New Roman"/>
                <w:sz w:val="24"/>
                <w:szCs w:val="24"/>
              </w:rPr>
              <w:t>1.3. Выдача справки:</w:t>
            </w:r>
          </w:p>
        </w:tc>
      </w:tr>
      <w:tr w:rsidR="00A44147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1.3.1. Выдача справки о состоянии на учете нужда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ющихся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5BE" w:rsidRDefault="00A44147" w:rsidP="000E35B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 школа</w:t>
            </w:r>
            <w:r w:rsidR="00E23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A44147" w:rsidRDefault="000E35BE" w:rsidP="000E35BE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4147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A44147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A44147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№ 74,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</w:t>
            </w:r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ответственность за осуществление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процедуры возлагается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председателя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A44147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Мисевич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44147" w:rsidRPr="006B109C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61,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A44147" w:rsidRPr="006B109C" w:rsidTr="002463C1">
        <w:trPr>
          <w:trHeight w:val="316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EA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ТРУД И СОЦИАЛЬНАЯ ЗАЩИТА</w:t>
            </w:r>
          </w:p>
        </w:tc>
      </w:tr>
      <w:tr w:rsidR="00A44147" w:rsidRPr="006B109C" w:rsidTr="00A44147">
        <w:trPr>
          <w:trHeight w:val="240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5BE" w:rsidRDefault="00A44147" w:rsidP="000E35B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  школа</w:t>
            </w:r>
            <w:r w:rsidR="00E23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A44147" w:rsidRPr="006B109C" w:rsidRDefault="00A44147" w:rsidP="000E35BE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кадрам Горбач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67, </w:t>
            </w:r>
          </w:p>
          <w:p w:rsidR="00A44147" w:rsidRPr="006B109C" w:rsidRDefault="00A44147" w:rsidP="000E35BE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</w:t>
            </w:r>
          </w:p>
          <w:p w:rsidR="00A44147" w:rsidRPr="006B109C" w:rsidRDefault="00A44147" w:rsidP="00916F1F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147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ГорбачН.Ч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A44147" w:rsidRDefault="00A44147" w:rsidP="00916F1F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</w:t>
            </w:r>
            <w:proofErr w:type="spellEnd"/>
          </w:p>
          <w:p w:rsidR="00A44147" w:rsidRDefault="00A44147" w:rsidP="004C3EA3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A44147" w:rsidRPr="006B109C" w:rsidRDefault="00A44147" w:rsidP="004C3EA3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секретаря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.Ф.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60,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</w:tr>
      <w:tr w:rsidR="00A44147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5BE" w:rsidRDefault="00A44147" w:rsidP="000E35B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  школа</w:t>
            </w:r>
            <w:r w:rsidR="00E23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A44147" w:rsidRPr="006B109C" w:rsidRDefault="00A44147" w:rsidP="000E35BE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кадрам Горбач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67, </w:t>
            </w:r>
          </w:p>
          <w:p w:rsidR="00A44147" w:rsidRDefault="00A44147" w:rsidP="000E35BE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</w:t>
            </w:r>
          </w:p>
          <w:p w:rsidR="00A44147" w:rsidRDefault="00A44147" w:rsidP="004C3EA3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147" w:rsidRPr="006B109C" w:rsidRDefault="00A44147" w:rsidP="00452B88">
            <w:pPr>
              <w:spacing w:after="0" w:line="240" w:lineRule="auto"/>
              <w:ind w:left="133" w:right="139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ГорбачН.Ч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A44147" w:rsidRPr="006B109C" w:rsidRDefault="00A44147" w:rsidP="00452B88">
            <w:pPr>
              <w:spacing w:after="0" w:line="240" w:lineRule="auto"/>
              <w:ind w:left="133" w:right="139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</w:t>
            </w:r>
            <w:proofErr w:type="spellEnd"/>
          </w:p>
          <w:p w:rsidR="00A44147" w:rsidRPr="006B109C" w:rsidRDefault="00A44147" w:rsidP="00452B88">
            <w:pPr>
              <w:spacing w:after="0" w:line="240" w:lineRule="auto"/>
              <w:ind w:left="133" w:right="139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A44147" w:rsidRPr="006B109C" w:rsidRDefault="00A44147" w:rsidP="00452B88">
            <w:pPr>
              <w:spacing w:after="0" w:line="240" w:lineRule="auto"/>
              <w:ind w:left="133" w:right="139" w:hanging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секретаря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.Ф.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60,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</w:tr>
      <w:tr w:rsidR="00A44147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0E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Путришков</w:t>
            </w:r>
            <w:proofErr w:type="spellEnd"/>
          </w:p>
          <w:p w:rsidR="000E35BE" w:rsidRDefault="00A44147" w:rsidP="000E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  школа</w:t>
            </w:r>
            <w:r w:rsidR="00E23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735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A44147" w:rsidRPr="006B109C" w:rsidRDefault="00A44147" w:rsidP="000E35BE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кадрам Горбач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67, </w:t>
            </w:r>
          </w:p>
          <w:p w:rsidR="00A44147" w:rsidRPr="006B109C" w:rsidRDefault="00A44147" w:rsidP="000E35BE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</w:t>
            </w:r>
          </w:p>
          <w:p w:rsidR="000F1489" w:rsidRDefault="000F1489" w:rsidP="00452B88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147" w:rsidRPr="006B109C" w:rsidRDefault="00A44147" w:rsidP="00452B88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ГорбачН.Ч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A44147" w:rsidRPr="006B109C" w:rsidRDefault="00A44147" w:rsidP="00452B88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</w:t>
            </w:r>
            <w:proofErr w:type="spellEnd"/>
          </w:p>
          <w:p w:rsidR="00A44147" w:rsidRPr="006B109C" w:rsidRDefault="00A44147" w:rsidP="00452B88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A44147" w:rsidRPr="006B109C" w:rsidRDefault="00A44147" w:rsidP="00452B88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секретаря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.Ф.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60,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5 дней со дня обращения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4147" w:rsidRPr="006B109C" w:rsidRDefault="00A44147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1BF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1BF" w:rsidRPr="00FA31BF" w:rsidRDefault="00FA31BF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1BF">
              <w:rPr>
                <w:rFonts w:ascii="Times New Roman" w:hAnsi="Times New Roman"/>
                <w:sz w:val="24"/>
                <w:szCs w:val="24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980514" w:rsidRDefault="00373BD8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0514"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 w:rsidR="00980514"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980514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724, тел. 68 85 12,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>по заработ</w:t>
            </w:r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плате в сфере образования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«Гродненский район</w:t>
            </w:r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межотраслевой центр для обеспечения деятельности бюджет</w:t>
            </w:r>
          </w:p>
          <w:p w:rsidR="00980514" w:rsidRDefault="00980514" w:rsidP="00980514">
            <w:pPr>
              <w:tabs>
                <w:tab w:val="left" w:pos="587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723, тел. 68 22 85.</w:t>
            </w:r>
          </w:p>
          <w:p w:rsidR="005851C2" w:rsidRDefault="00373BD8" w:rsidP="00373BD8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0514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663C51" w:rsidRDefault="00663C51" w:rsidP="00373BD8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C51" w:rsidRDefault="00663C51" w:rsidP="00373BD8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C51" w:rsidRPr="00FA31BF" w:rsidRDefault="00663C51" w:rsidP="00373BD8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1BF" w:rsidRPr="00663C51" w:rsidRDefault="00FA31BF" w:rsidP="00D10750">
            <w:pPr>
              <w:pStyle w:val="table10"/>
              <w:spacing w:before="120"/>
              <w:jc w:val="center"/>
              <w:rPr>
                <w:lang w:val="ru-RU" w:eastAsia="ru-RU"/>
              </w:rPr>
            </w:pPr>
            <w:r w:rsidRPr="00B27DD4">
              <w:rPr>
                <w:lang w:val="ru-RU" w:eastAsia="ru-RU"/>
              </w:rPr>
              <w:t>–</w:t>
            </w:r>
          </w:p>
          <w:p w:rsidR="00FA31BF" w:rsidRPr="00663C51" w:rsidRDefault="00FA31BF" w:rsidP="00D10750">
            <w:pPr>
              <w:pStyle w:val="table10"/>
              <w:spacing w:before="120"/>
              <w:jc w:val="center"/>
              <w:rPr>
                <w:lang w:val="ru-RU" w:eastAsia="ru-RU"/>
              </w:rPr>
            </w:pP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1BF" w:rsidRPr="00663C51" w:rsidRDefault="00FA31BF" w:rsidP="00D10750">
            <w:pPr>
              <w:pStyle w:val="table10"/>
              <w:spacing w:before="120"/>
              <w:jc w:val="both"/>
              <w:rPr>
                <w:lang w:val="ru-RU" w:eastAsia="ru-RU"/>
              </w:rPr>
            </w:pPr>
            <w:r w:rsidRPr="00B27DD4">
              <w:rPr>
                <w:lang w:val="ru-RU"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1BF" w:rsidRPr="00663C51" w:rsidRDefault="00FA31BF" w:rsidP="00D10750">
            <w:pPr>
              <w:pStyle w:val="table10"/>
              <w:spacing w:before="120"/>
              <w:ind w:right="141"/>
              <w:jc w:val="both"/>
              <w:rPr>
                <w:lang w:val="ru-RU" w:eastAsia="ru-RU"/>
              </w:rPr>
            </w:pPr>
            <w:r w:rsidRPr="00B27DD4">
              <w:rPr>
                <w:lang w:val="ru-RU" w:eastAsia="ru-RU"/>
              </w:rPr>
              <w:t>5 дней со дня обращения</w:t>
            </w:r>
          </w:p>
        </w:tc>
      </w:tr>
      <w:tr w:rsidR="004A5384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A5384" w:rsidRPr="004A5384" w:rsidRDefault="004A5384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84">
              <w:rPr>
                <w:rFonts w:ascii="Times New Roman" w:hAnsi="Times New Roman"/>
                <w:sz w:val="24"/>
                <w:szCs w:val="24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801DF2" w:rsidRDefault="00373BD8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DF2"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расчетов </w:t>
            </w:r>
            <w:r w:rsidR="00801DF2">
              <w:rPr>
                <w:rFonts w:ascii="Times New Roman" w:hAnsi="Times New Roman" w:cs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801DF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Гроднен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обеспечения деятель</w:t>
            </w:r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724, тел. 68 85 12,  бухгалтеры 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заработной плате в сфере образования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учреждения 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«Гродненский район</w:t>
            </w:r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для обеспечения деятельности бюджет</w:t>
            </w:r>
          </w:p>
          <w:p w:rsidR="00801DF2" w:rsidRDefault="00801DF2" w:rsidP="00801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№723, тел. 68 22 85.</w:t>
            </w:r>
          </w:p>
          <w:p w:rsidR="004A5384" w:rsidRPr="004A5384" w:rsidRDefault="00373BD8" w:rsidP="00801DF2">
            <w:pPr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1DF2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A5384" w:rsidRPr="004A5384" w:rsidRDefault="004A5384" w:rsidP="00D10750">
            <w:pPr>
              <w:spacing w:after="0" w:line="240" w:lineRule="auto"/>
              <w:ind w:left="58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8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4A538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5384" w:rsidRPr="004A5384" w:rsidRDefault="004A5384" w:rsidP="00D10750">
            <w:pPr>
              <w:spacing w:after="0" w:line="240" w:lineRule="auto"/>
              <w:ind w:left="58" w:right="134"/>
              <w:rPr>
                <w:rFonts w:ascii="Times New Roman" w:hAnsi="Times New Roman"/>
                <w:sz w:val="24"/>
                <w:szCs w:val="24"/>
              </w:rPr>
            </w:pPr>
            <w:r w:rsidRPr="004A5384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  <w:r w:rsidRPr="004A538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5384" w:rsidRPr="00663C51" w:rsidRDefault="004A5384" w:rsidP="00D10750">
            <w:pPr>
              <w:pStyle w:val="table10"/>
              <w:spacing w:before="120"/>
              <w:ind w:left="58" w:right="134"/>
              <w:jc w:val="both"/>
              <w:rPr>
                <w:lang w:val="ru-RU" w:eastAsia="ru-RU"/>
              </w:rPr>
            </w:pPr>
            <w:r w:rsidRPr="00B27DD4">
              <w:rPr>
                <w:rFonts w:eastAsiaTheme="minorEastAsia"/>
                <w:lang w:val="ru-RU" w:eastAsia="ru-RU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A5384" w:rsidRPr="004A5384" w:rsidRDefault="004A5384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 либо пред</w:t>
            </w:r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(или)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362CEF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информации, необходимой для </w:t>
            </w:r>
            <w:proofErr w:type="spellStart"/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proofErr w:type="spellEnd"/>
          </w:p>
          <w:p w:rsidR="004A5384" w:rsidRPr="004A5384" w:rsidRDefault="004A5384" w:rsidP="00D10750">
            <w:pPr>
              <w:pStyle w:val="ConsPlusNormal"/>
              <w:ind w:right="141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4">
              <w:rPr>
                <w:rFonts w:ascii="Times New Roman" w:hAnsi="Times New Roman" w:cs="Times New Roman"/>
                <w:sz w:val="24"/>
                <w:szCs w:val="24"/>
              </w:rPr>
              <w:t>ния пособия, - 1 месяц</w:t>
            </w:r>
          </w:p>
        </w:tc>
      </w:tr>
      <w:tr w:rsidR="000A5263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A5263" w:rsidRPr="000A5263" w:rsidRDefault="000A5263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63">
              <w:rPr>
                <w:rFonts w:ascii="Times New Roman" w:hAnsi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7334D" w:rsidRDefault="00373BD8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3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финансовых расчетов в сфере образования </w:t>
            </w:r>
            <w:proofErr w:type="spellStart"/>
            <w:r w:rsidR="00F7334D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:rsidR="00F7334D" w:rsidRDefault="00F7334D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620, тел. 68 84 85.</w:t>
            </w:r>
          </w:p>
          <w:p w:rsidR="00F7334D" w:rsidRDefault="00373BD8" w:rsidP="00F7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34D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373BD8" w:rsidRDefault="00373BD8" w:rsidP="00F7334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334D"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F7334D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="00F7334D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="00F7334D"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 w:rsidR="00F7334D"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="00F7334D"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 w:rsidR="00F7334D"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="00F7334D" w:rsidRPr="000B3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34D" w:rsidRPr="000B3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</w:t>
            </w:r>
            <w:proofErr w:type="spellStart"/>
            <w:r w:rsidR="00F7334D" w:rsidRPr="000B37EE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</w:p>
          <w:p w:rsidR="00373BD8" w:rsidRDefault="00F7334D" w:rsidP="00F7334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EE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0B37EE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373BD8" w:rsidRDefault="00F7334D" w:rsidP="00F7334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373BD8" w:rsidRDefault="00F7334D" w:rsidP="00F7334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7334D" w:rsidRDefault="00F7334D" w:rsidP="00F7334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0B37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B37EE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0B37EE">
              <w:rPr>
                <w:rFonts w:ascii="Times New Roman" w:hAnsi="Times New Roman"/>
                <w:sz w:val="24"/>
                <w:szCs w:val="24"/>
              </w:rPr>
              <w:t xml:space="preserve"> Лилию Михайловн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№618</w:t>
            </w:r>
            <w:r w:rsidRPr="000B37EE">
              <w:rPr>
                <w:rFonts w:ascii="Times New Roman" w:hAnsi="Times New Roman"/>
                <w:sz w:val="24"/>
                <w:szCs w:val="24"/>
              </w:rPr>
              <w:t>, тел.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86 90.</w:t>
            </w:r>
          </w:p>
          <w:p w:rsidR="000A5263" w:rsidRPr="000A5263" w:rsidRDefault="00373BD8" w:rsidP="00F7334D">
            <w:pPr>
              <w:tabs>
                <w:tab w:val="left" w:pos="587"/>
              </w:tabs>
              <w:spacing w:after="0" w:line="240" w:lineRule="auto"/>
              <w:ind w:right="213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7334D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  <w:r w:rsidRPr="000A5263">
              <w:rPr>
                <w:sz w:val="24"/>
                <w:szCs w:val="24"/>
              </w:rPr>
              <w:t xml:space="preserve"> </w:t>
            </w: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и регистрация его рождения произведена органом, регистрирующим акты гражданского состояния, Республики Беларусь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свидетельство о рождении ребенка, документы и (или) 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сведения, подтверждающие фактическое проживание </w:t>
            </w: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ребенка в Республике Беларусь</w:t>
            </w:r>
            <w:r w:rsidRPr="000A5263">
              <w:rPr>
                <w:sz w:val="24"/>
                <w:szCs w:val="24"/>
              </w:rPr>
              <w:t xml:space="preserve"> </w:t>
            </w: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и (или) регистрация его рождения произведена компетентными органами иностранного государства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подтверждающие фактическое проживание родителя, усыновителя (</w:t>
            </w:r>
            <w:proofErr w:type="spell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удочерителя</w:t>
            </w:r>
            <w:proofErr w:type="spellEnd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</w:t>
            </w:r>
            <w:proofErr w:type="gramEnd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  <w:proofErr w:type="gramEnd"/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</w:t>
            </w: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наличии таких свидетельств)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которых) </w:t>
            </w:r>
            <w:proofErr w:type="gramEnd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заявитель обращается за назначением пособия в связи с рождением ребенка)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5263" w:rsidRPr="000A5263" w:rsidRDefault="000A5263" w:rsidP="00D10750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526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0A5263" w:rsidRPr="000A5263" w:rsidRDefault="000A5263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0A5263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63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0A526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</w:p>
          <w:p w:rsidR="000A5263" w:rsidRPr="000A5263" w:rsidRDefault="000A5263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A5263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иных организаций - 1 месяц</w:t>
            </w:r>
          </w:p>
        </w:tc>
      </w:tr>
      <w:tr w:rsidR="00D24E92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24E92" w:rsidRPr="004460F0" w:rsidRDefault="00D24E92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F0">
              <w:rPr>
                <w:rFonts w:ascii="Times New Roman" w:hAnsi="Times New Roman"/>
                <w:sz w:val="24"/>
                <w:szCs w:val="24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 отдела финансовых расчетов в сфере образования государственного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</w:p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:rsidR="002B14C3" w:rsidRDefault="002B14C3" w:rsidP="002B1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620, тел. 68 84 85.</w:t>
            </w:r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Режим работы: понедельник-пятница с 08.00 до 13.00, с 14.00 до 17.00.</w:t>
            </w:r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Pr="00C72DAF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Pr="00C72DAF">
              <w:rPr>
                <w:rFonts w:ascii="Times New Roman" w:hAnsi="Times New Roman"/>
                <w:sz w:val="24"/>
                <w:szCs w:val="24"/>
              </w:rPr>
              <w:t xml:space="preserve"> Н.Е. ответственность за осуществление данной процедуры возлагается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бухгалтера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расчетов в сфере образования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79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2B14C3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D24E92" w:rsidRPr="004460F0" w:rsidRDefault="002B14C3" w:rsidP="002B14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</w:t>
            </w: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иной документ, подтверждающий категорию неполной семьи, - для неполных семей</w:t>
            </w: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E92" w:rsidRPr="004460F0" w:rsidRDefault="00D24E92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24E92" w:rsidRPr="004460F0" w:rsidRDefault="00D24E92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D24E92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362CEF" w:rsidRDefault="00D24E92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D24E92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D24E92" w:rsidRPr="004460F0" w:rsidRDefault="00D24E92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 - 1 месяц</w:t>
            </w:r>
          </w:p>
        </w:tc>
      </w:tr>
      <w:tr w:rsidR="004460F0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460F0" w:rsidRPr="004460F0" w:rsidRDefault="004460F0" w:rsidP="00D107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7" w:firstLine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F0">
              <w:rPr>
                <w:rFonts w:ascii="Times New Roman" w:hAnsi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EB5" w:rsidRDefault="00170EB5" w:rsidP="00423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302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финансовых расчетов в сфере образования государственного </w:t>
            </w:r>
            <w:proofErr w:type="spellStart"/>
            <w:r w:rsidR="0042302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</w:p>
          <w:p w:rsidR="00170EB5" w:rsidRDefault="00423020" w:rsidP="00423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170EB5" w:rsidRDefault="00423020" w:rsidP="00423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</w:p>
          <w:p w:rsidR="00170EB5" w:rsidRDefault="00423020" w:rsidP="00423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423020" w:rsidRDefault="00423020" w:rsidP="00423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423020" w:rsidRDefault="00170EB5" w:rsidP="00170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3020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170EB5" w:rsidRDefault="00170EB5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3020"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423020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="00423020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="00423020"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 w:rsidR="00423020"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="00423020"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 w:rsidR="00423020"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="00423020" w:rsidRPr="00F24479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="00423020" w:rsidRPr="00F24479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</w:p>
          <w:p w:rsidR="00170EB5" w:rsidRDefault="00423020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170EB5" w:rsidRDefault="00423020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70EB5" w:rsidRDefault="00423020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423020" w:rsidRDefault="00423020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620, тел. 68 86 90.</w:t>
            </w:r>
          </w:p>
          <w:p w:rsidR="00423020" w:rsidRDefault="00170EB5" w:rsidP="00170E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3020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4460F0" w:rsidRPr="004460F0" w:rsidRDefault="004460F0" w:rsidP="00423020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  <w:r w:rsidRPr="004460F0">
              <w:rPr>
                <w:sz w:val="24"/>
                <w:szCs w:val="24"/>
              </w:rPr>
              <w:t xml:space="preserve"> </w:t>
            </w: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и (</w:t>
            </w: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регистрация его рождения произведена компетентными органами иностранного государства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решения суда об усыновлении (удочерении) </w:t>
            </w: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для семей, усыновивших (удочеривших) детей (представляется по желанию заявителя)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справка </w:t>
            </w: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удочерителю</w:t>
            </w:r>
            <w:proofErr w:type="spell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 по оказанию услуг в сфере </w:t>
            </w:r>
            <w:proofErr w:type="spell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агроэкотуризма</w:t>
            </w:r>
            <w:proofErr w:type="spell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0F0" w:rsidRPr="004460F0" w:rsidRDefault="004460F0" w:rsidP="00D10750">
            <w:pPr>
              <w:spacing w:after="0" w:line="240" w:lineRule="auto"/>
              <w:ind w:left="58"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60F0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460F0" w:rsidRPr="004460F0" w:rsidRDefault="004460F0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4460F0" w:rsidP="00362CEF">
            <w:pPr>
              <w:pStyle w:val="ConsPlusNormal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</w:t>
            </w:r>
          </w:p>
          <w:p w:rsidR="00362CEF" w:rsidRDefault="004460F0" w:rsidP="00362CEF">
            <w:pPr>
              <w:pStyle w:val="ConsPlusNormal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362CEF" w:rsidRDefault="004460F0" w:rsidP="00362CEF">
            <w:pPr>
              <w:pStyle w:val="ConsPlusNormal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4460F0" w:rsidP="00362CEF">
            <w:pPr>
              <w:pStyle w:val="ConsPlusNormal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</w:t>
            </w: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4460F0" w:rsidRPr="004460F0" w:rsidRDefault="004460F0" w:rsidP="00362CEF">
            <w:pPr>
              <w:pStyle w:val="ConsPlusNormal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4460F0">
              <w:rPr>
                <w:rFonts w:ascii="Times New Roman" w:hAnsi="Times New Roman" w:cs="Times New Roman"/>
                <w:sz w:val="24"/>
                <w:szCs w:val="24"/>
              </w:rPr>
              <w:t xml:space="preserve"> - 1 месяц</w:t>
            </w:r>
          </w:p>
        </w:tc>
      </w:tr>
      <w:tr w:rsidR="004D5F97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D5F97" w:rsidRPr="007C4F0E" w:rsidRDefault="004D5F97" w:rsidP="00D107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7" w:firstLine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. Назначение пособия семьям на детей в возрасте от 3 до 18 лет в период воспитания ребенка в 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до 3 лет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Бухгалтер отдела финансовых расчетов в сфере образования госу</w:t>
            </w:r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A32F73" w:rsidRDefault="00A32F73" w:rsidP="00A3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Режим работы: понедельник-пятница с 08.00 до 13.00, с 14.00 до 17.00.</w:t>
            </w:r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79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A32F73" w:rsidRDefault="00A32F73" w:rsidP="00A32F7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Режим работы: понедельник-пятница с 08.00 до 13.00, с 14.00 до 17.00.</w:t>
            </w:r>
          </w:p>
          <w:p w:rsidR="004D5F97" w:rsidRPr="007C4F0E" w:rsidRDefault="004D5F97" w:rsidP="00246ADC">
            <w:pPr>
              <w:pStyle w:val="ConsPlusNormal"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о размере пособия на детей и периоде его выплаты (справка о неполучении 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агроэкотуризма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удочерителем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F97" w:rsidRPr="007C4F0E" w:rsidRDefault="004D5F97" w:rsidP="00D1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D5F97" w:rsidRPr="007C4F0E" w:rsidRDefault="004D5F97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4D5F97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362CEF" w:rsidRDefault="004D5F97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</w:t>
            </w: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4D5F97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</w:t>
            </w:r>
            <w:r w:rsidRPr="007C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иных </w:t>
            </w: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4D5F97" w:rsidRPr="007C4F0E" w:rsidRDefault="004D5F97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 xml:space="preserve"> - 1 месяц</w:t>
            </w:r>
          </w:p>
        </w:tc>
      </w:tr>
      <w:tr w:rsidR="007C1628" w:rsidRPr="006B109C" w:rsidTr="007C4F0E">
        <w:trPr>
          <w:trHeight w:val="1554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7C1628" w:rsidRPr="007C4F0E" w:rsidRDefault="007C1628" w:rsidP="00D107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7" w:firstLine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hAnsi="Times New Roman"/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C93699" w:rsidRDefault="00C93699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2B6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финансовых расчетов в сфере образования </w:t>
            </w:r>
            <w:proofErr w:type="spellStart"/>
            <w:r w:rsidR="00672B67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C93699" w:rsidRDefault="00672B67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C93699" w:rsidRDefault="00672B67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C93699" w:rsidRDefault="00672B67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</w:p>
          <w:p w:rsidR="00C93699" w:rsidRDefault="00672B67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672B67" w:rsidRDefault="00672B67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672B67" w:rsidRDefault="00C93699" w:rsidP="00C936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2B6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C93699" w:rsidRDefault="00C93699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72B67"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672B67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="00672B67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="00672B67"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 w:rsidR="00672B67"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="00672B67"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 w:rsidR="00672B67"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="00672B67" w:rsidRPr="00F2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B67" w:rsidRPr="00F2447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C93699" w:rsidRDefault="00672B67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79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C93699" w:rsidRDefault="00672B67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C93699" w:rsidRDefault="00672B67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C93699" w:rsidRDefault="00672B67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672B67" w:rsidRDefault="00672B67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672B67" w:rsidRDefault="00C93699" w:rsidP="00C9369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2B67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7C1628" w:rsidRPr="007C4F0E" w:rsidRDefault="007C1628" w:rsidP="00672B67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удостоверение инвалида - для матери (мачехи), отца (отчима), усыновителя (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удочерителя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), опекуна (попечителя), являющихся инвалидами</w:t>
            </w:r>
            <w:proofErr w:type="gramEnd"/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удочерителя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), опекуна (попечителя)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628" w:rsidRPr="007C4F0E" w:rsidRDefault="007C1628" w:rsidP="00D10750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</w:t>
            </w:r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стационарное социальное обслуживание, детского </w:t>
            </w:r>
            <w:proofErr w:type="spell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7C4F0E">
              <w:rPr>
                <w:rFonts w:ascii="Times New Roman" w:eastAsia="Times New Roman" w:hAnsi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7C1628" w:rsidRPr="007C4F0E" w:rsidRDefault="007C1628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7C1628" w:rsidP="00D10750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</w:t>
            </w:r>
            <w:r w:rsidR="0036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запроса доку</w:t>
            </w:r>
          </w:p>
          <w:p w:rsidR="00362CEF" w:rsidRDefault="007C1628" w:rsidP="00D10750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сведений от других </w:t>
            </w:r>
            <w:proofErr w:type="spellStart"/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7C1628" w:rsidRPr="007C4F0E" w:rsidRDefault="007C1628" w:rsidP="00D10750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0E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иных организаций - 1 месяц</w:t>
            </w:r>
          </w:p>
        </w:tc>
      </w:tr>
      <w:tr w:rsidR="00326A80" w:rsidRPr="006B109C" w:rsidTr="00BC0C52">
        <w:trPr>
          <w:trHeight w:val="1695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80" w:rsidRPr="00326A80" w:rsidRDefault="00326A80" w:rsidP="00D107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7" w:firstLine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A19" w:rsidRDefault="00F26A19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3F17"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 w:rsidR="00813F17"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813F17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724, тел. 68 85 12, и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расче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3B7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заработной плате в сфере образования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F26A19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813F17" w:rsidRDefault="00813F17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723, тел. 68 22 85.</w:t>
            </w:r>
          </w:p>
          <w:p w:rsidR="00326A80" w:rsidRPr="00326A80" w:rsidRDefault="00F26A19" w:rsidP="00F26A19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3F17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80" w:rsidRPr="00326A80" w:rsidRDefault="00326A80" w:rsidP="00D10750">
            <w:pPr>
              <w:tabs>
                <w:tab w:val="left" w:pos="3868"/>
              </w:tabs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A80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80" w:rsidRPr="00326A80" w:rsidRDefault="00326A80" w:rsidP="00D1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326A80" w:rsidP="00D10750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362CEF" w:rsidRDefault="00326A80" w:rsidP="00D10750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362CEF" w:rsidRDefault="00326A80" w:rsidP="00D10750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362CEF" w:rsidRDefault="00326A80" w:rsidP="00D10750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сведений от других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326A80" w:rsidP="00362CEF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и (или)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362CEF" w:rsidRDefault="00326A80" w:rsidP="00362CEF">
            <w:pPr>
              <w:pStyle w:val="ConsPlusNormal"/>
              <w:ind w:left="5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362CEF" w:rsidRDefault="00326A80" w:rsidP="00362CEF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тельной информации, необходимой для </w:t>
            </w: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proofErr w:type="spellEnd"/>
          </w:p>
          <w:p w:rsidR="00326A80" w:rsidRPr="00326A80" w:rsidRDefault="00326A80" w:rsidP="00362CEF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26A80">
              <w:rPr>
                <w:rFonts w:ascii="Times New Roman" w:hAnsi="Times New Roman" w:cs="Times New Roman"/>
                <w:sz w:val="24"/>
                <w:szCs w:val="24"/>
              </w:rPr>
              <w:t xml:space="preserve"> пособия, - 1 месяц</w:t>
            </w:r>
          </w:p>
        </w:tc>
      </w:tr>
      <w:tr w:rsidR="00CB06D3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CB06D3" w:rsidRPr="00CB06D3" w:rsidRDefault="00CB06D3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6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724, тел. 68 85 12, и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B248F3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D43F46" w:rsidRDefault="00D43F46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723, тел. 68 22 85.</w:t>
            </w:r>
          </w:p>
          <w:p w:rsidR="00CB06D3" w:rsidRPr="00CB06D3" w:rsidRDefault="00B248F3" w:rsidP="00B248F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43F46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CB06D3" w:rsidRPr="00CB06D3" w:rsidRDefault="00CB06D3" w:rsidP="00D10750">
            <w:pPr>
              <w:tabs>
                <w:tab w:val="left" w:pos="3868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  листок нетрудоспособности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CB06D3" w:rsidRPr="00CB06D3" w:rsidRDefault="00CB06D3" w:rsidP="00D1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(или)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государственных органов, иных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получения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362CEF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CB06D3" w:rsidRPr="00CB06D3" w:rsidRDefault="00CB06D3" w:rsidP="00D10750">
            <w:pPr>
              <w:pStyle w:val="ConsPlusNormal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3">
              <w:rPr>
                <w:rFonts w:ascii="Times New Roman" w:hAnsi="Times New Roman" w:cs="Times New Roman"/>
                <w:sz w:val="24"/>
                <w:szCs w:val="24"/>
              </w:rPr>
              <w:t>мой для назначения пособия, - 1 месяц</w:t>
            </w:r>
          </w:p>
        </w:tc>
      </w:tr>
      <w:tr w:rsidR="00D96DCF" w:rsidRPr="006B109C" w:rsidTr="00913C17">
        <w:trPr>
          <w:trHeight w:val="274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96DCF" w:rsidRPr="00D96DCF" w:rsidRDefault="00D96DCF" w:rsidP="00D1075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DCF">
              <w:rPr>
                <w:rFonts w:ascii="Times New Roman" w:eastAsia="Times New Roman" w:hAnsi="Times New Roman"/>
                <w:sz w:val="24"/>
                <w:szCs w:val="24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724, тел. 68 85 12, и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906EC3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9159D8" w:rsidRDefault="009159D8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№723, тел. 68 22 85.</w:t>
            </w:r>
          </w:p>
          <w:p w:rsidR="00D96DCF" w:rsidRPr="00D96DCF" w:rsidRDefault="00906EC3" w:rsidP="00906EC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59D8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r w:rsidR="009159D8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96DCF" w:rsidRPr="00D96DCF" w:rsidRDefault="00D96DCF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листок нетрудоспособности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96DCF" w:rsidRPr="00D96DCF" w:rsidRDefault="00D96DCF" w:rsidP="00D10750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588" w:rsidRDefault="00D96DCF" w:rsidP="00AF4588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AF4588" w:rsidRDefault="00D96DCF" w:rsidP="00AF4588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AF4588" w:rsidRDefault="00D96DCF" w:rsidP="00AF4588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362CEF" w:rsidRDefault="00D96DCF" w:rsidP="00AF4588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сведений от других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362CEF" w:rsidRDefault="00D96DCF" w:rsidP="00362CEF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362CEF" w:rsidRDefault="00D96DCF" w:rsidP="00362CEF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362CEF" w:rsidRDefault="00D96DCF" w:rsidP="00362CEF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362CEF" w:rsidRDefault="00D96DCF" w:rsidP="00362CEF">
            <w:pPr>
              <w:pStyle w:val="ConsPlusNormal"/>
              <w:ind w:left="5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тельной ин</w:t>
            </w:r>
          </w:p>
          <w:p w:rsidR="00362CEF" w:rsidRDefault="00D96DCF" w:rsidP="00362CEF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необходимой для </w:t>
            </w: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proofErr w:type="spellEnd"/>
          </w:p>
          <w:p w:rsidR="00D96DCF" w:rsidRPr="00D96DCF" w:rsidRDefault="00D96DCF" w:rsidP="00362CEF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96DCF">
              <w:rPr>
                <w:rFonts w:ascii="Times New Roman" w:hAnsi="Times New Roman" w:cs="Times New Roman"/>
                <w:sz w:val="24"/>
                <w:szCs w:val="24"/>
              </w:rPr>
              <w:t xml:space="preserve"> пособия, - 1 месяц</w:t>
            </w:r>
          </w:p>
        </w:tc>
      </w:tr>
      <w:tr w:rsidR="00DF1A0B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A0B" w:rsidRPr="00DF1A0B" w:rsidRDefault="00DF1A0B" w:rsidP="00D10750">
            <w:pPr>
              <w:widowControl w:val="0"/>
              <w:shd w:val="clear" w:color="auto" w:fill="FFFFFF"/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52696F" w:rsidRDefault="0052696F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247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финансовых расчетов в сфере образования </w:t>
            </w:r>
            <w:proofErr w:type="spellStart"/>
            <w:r w:rsidR="0047247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52696F" w:rsidRDefault="00472473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52696F" w:rsidRDefault="00472473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родненский район</w:t>
            </w:r>
          </w:p>
          <w:p w:rsidR="0052696F" w:rsidRDefault="00472473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для обеспечения деятельности бюджет</w:t>
            </w:r>
          </w:p>
          <w:p w:rsidR="00472473" w:rsidRDefault="00472473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472473" w:rsidRDefault="0052696F" w:rsidP="0052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2473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52696F" w:rsidRDefault="0052696F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73"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472473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="00472473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="00472473"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 w:rsidR="00472473"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="00472473"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 w:rsidR="00472473"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="00472473" w:rsidRPr="00F24479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</w:t>
            </w:r>
          </w:p>
          <w:p w:rsidR="0052696F" w:rsidRDefault="00472473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52696F" w:rsidRDefault="00472473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52696F" w:rsidRDefault="00472473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proofErr w:type="spellEnd"/>
          </w:p>
          <w:p w:rsidR="00472473" w:rsidRDefault="00472473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DF1A0B" w:rsidRPr="00DF1A0B" w:rsidRDefault="0052696F" w:rsidP="0052696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73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A0B" w:rsidRPr="00DF1A0B" w:rsidRDefault="00DF1A0B" w:rsidP="00D10750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A0B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A0B" w:rsidRPr="00DF1A0B" w:rsidRDefault="00DF1A0B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A0B" w:rsidRPr="00DF1A0B" w:rsidRDefault="00DF1A0B" w:rsidP="00D10750">
            <w:pPr>
              <w:pStyle w:val="ConsPlusNormal"/>
              <w:ind w:left="5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F3292F" w:rsidRPr="006B109C" w:rsidTr="00A44147">
        <w:trPr>
          <w:trHeight w:val="2406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3292F" w:rsidRPr="00F3292F" w:rsidRDefault="00F3292F" w:rsidP="00D10750">
            <w:pPr>
              <w:widowControl w:val="0"/>
              <w:shd w:val="clear" w:color="auto" w:fill="FFFFFF"/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2F"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  <w:r w:rsidRPr="00F329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F3292F">
              <w:rPr>
                <w:rFonts w:ascii="Times New Roman" w:eastAsia="Times New Roman" w:hAnsi="Times New Roman"/>
                <w:sz w:val="24"/>
                <w:szCs w:val="24"/>
              </w:rPr>
              <w:t>. Выдача справки о неполучении пособия на детей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Бухгалтер отдела финансовых расчетов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5C57B5" w:rsidRDefault="005C57B5" w:rsidP="005C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Режим работы: понедельник-пятница с 08.00 до 13.00, с 14.00 до 17.00.</w:t>
            </w:r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79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proofErr w:type="spellEnd"/>
          </w:p>
          <w:p w:rsidR="005C57B5" w:rsidRDefault="005C57B5" w:rsidP="005C57B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F3292F" w:rsidRPr="00F3292F" w:rsidRDefault="005C57B5" w:rsidP="005C57B5">
            <w:pPr>
              <w:pStyle w:val="ConsPlusNormal"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3292F" w:rsidRPr="00F3292F" w:rsidRDefault="00F3292F" w:rsidP="00D10750">
            <w:pPr>
              <w:pStyle w:val="ConsPlusNormal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3292F" w:rsidRPr="00F3292F" w:rsidRDefault="00F3292F" w:rsidP="00D10750">
            <w:pPr>
              <w:pStyle w:val="ConsPlusNormal"/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3292F" w:rsidRPr="00F3292F" w:rsidRDefault="00F3292F" w:rsidP="00D10750">
            <w:pPr>
              <w:pStyle w:val="ConsPlusNormal"/>
              <w:ind w:left="195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890B95">
            <w:pPr>
              <w:pStyle w:val="table10"/>
              <w:spacing w:before="120" w:line="20" w:lineRule="atLeast"/>
              <w:rPr>
                <w:lang w:val="ru-RU" w:eastAsia="en-US"/>
              </w:rPr>
            </w:pPr>
            <w:r w:rsidRPr="00B27DD4">
              <w:rPr>
                <w:lang w:val="ru-RU" w:eastAsia="en-US"/>
              </w:rPr>
              <w:lastRenderedPageBreak/>
              <w:t xml:space="preserve">2.19. </w:t>
            </w:r>
            <w:r w:rsidRPr="00B27DD4">
              <w:rPr>
                <w:color w:val="000000"/>
                <w:shd w:val="clear" w:color="auto" w:fill="FFFFFF"/>
                <w:lang w:val="ru-RU" w:eastAsia="en-US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4A4BCD" w:rsidRDefault="004A4BCD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9E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финансовых расчетов в сфере образования </w:t>
            </w:r>
            <w:proofErr w:type="spellStart"/>
            <w:r w:rsidR="00DF59E6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4A4BCD" w:rsidRDefault="00DF59E6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4A4BCD" w:rsidRDefault="00DF59E6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4A4BCD" w:rsidRDefault="00DF59E6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4A4BCD" w:rsidRDefault="00DF59E6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DF59E6" w:rsidRDefault="00DF59E6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DF59E6" w:rsidRDefault="004A4BCD" w:rsidP="004A4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9E6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4A4BCD" w:rsidRDefault="004A4BCD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59E6" w:rsidRPr="000B37EE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DF59E6" w:rsidRPr="000B37EE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="00DF59E6" w:rsidRPr="000B37EE">
              <w:rPr>
                <w:rFonts w:ascii="Times New Roman" w:hAnsi="Times New Roman"/>
                <w:sz w:val="24"/>
                <w:szCs w:val="24"/>
              </w:rPr>
              <w:t xml:space="preserve"> Н.Е. ответственность за осуществление данной процедуры возлагается </w:t>
            </w:r>
            <w:r w:rsidR="00DF59E6"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="00DF59E6" w:rsidRPr="000B3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9E6" w:rsidRPr="000B37EE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4A4BCD" w:rsidRDefault="00DF59E6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EE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0B37EE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4A4BCD" w:rsidRDefault="00DF59E6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B37EE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4A4BCD" w:rsidRDefault="00DF59E6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4A4BCD" w:rsidRDefault="00DF59E6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proofErr w:type="spellEnd"/>
          </w:p>
          <w:p w:rsidR="00DF59E6" w:rsidRDefault="00DF59E6" w:rsidP="004A4BCD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0B37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B37EE">
              <w:rPr>
                <w:rFonts w:ascii="Times New Roman" w:hAnsi="Times New Roman"/>
                <w:sz w:val="24"/>
                <w:szCs w:val="24"/>
              </w:rPr>
              <w:t>Поведа</w:t>
            </w:r>
            <w:r>
              <w:rPr>
                <w:rFonts w:ascii="Times New Roman" w:hAnsi="Times New Roman"/>
                <w:sz w:val="24"/>
                <w:szCs w:val="24"/>
              </w:rPr>
              <w:t>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Лилию Михайловну,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№618</w:t>
            </w:r>
            <w:r w:rsidRPr="000B37EE">
              <w:rPr>
                <w:rFonts w:ascii="Times New Roman" w:hAnsi="Times New Roman"/>
                <w:sz w:val="24"/>
                <w:szCs w:val="24"/>
              </w:rPr>
              <w:t>, тел.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86 90</w:t>
            </w:r>
            <w:r w:rsidRPr="000B3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0B1" w:rsidRPr="00EC00B1" w:rsidRDefault="004A4BCD" w:rsidP="004A4BCD">
            <w:pPr>
              <w:pStyle w:val="ConsPlusNormal"/>
              <w:ind w:right="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9E6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890B95">
            <w:pPr>
              <w:pStyle w:val="table10"/>
              <w:spacing w:before="120"/>
              <w:jc w:val="center"/>
              <w:rPr>
                <w:color w:val="000000"/>
                <w:lang w:val="ru-RU" w:eastAsia="en-US"/>
              </w:rPr>
            </w:pPr>
            <w:r w:rsidRPr="00B27DD4">
              <w:rPr>
                <w:color w:val="000000"/>
                <w:lang w:val="ru-RU" w:eastAsia="en-US"/>
              </w:rPr>
              <w:lastRenderedPageBreak/>
              <w:t>–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890B95">
            <w:pPr>
              <w:pStyle w:val="table10"/>
              <w:spacing w:before="120"/>
              <w:rPr>
                <w:color w:val="000000"/>
                <w:lang w:val="ru-RU" w:eastAsia="en-US"/>
              </w:rPr>
            </w:pPr>
            <w:r w:rsidRPr="00B27DD4">
              <w:rPr>
                <w:color w:val="000000"/>
                <w:lang w:val="ru-RU" w:eastAsia="en-US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890B95">
            <w:pPr>
              <w:pStyle w:val="table10"/>
              <w:spacing w:before="120"/>
              <w:rPr>
                <w:color w:val="000000"/>
                <w:lang w:val="ru-RU" w:eastAsia="en-US"/>
              </w:rPr>
            </w:pPr>
            <w:r w:rsidRPr="00B27DD4">
              <w:rPr>
                <w:color w:val="000000"/>
                <w:lang w:val="ru-RU" w:eastAsia="en-US"/>
              </w:rPr>
              <w:t>5 дней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C3418A" w:rsidRDefault="00EC00B1" w:rsidP="00D10750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1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AC0858" w:rsidRDefault="00AC0858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DBF"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 w:rsidR="00885DBF"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885DBF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885DBF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724, тел. 68 85 12, </w:t>
            </w:r>
          </w:p>
          <w:p w:rsidR="00885DBF" w:rsidRDefault="00AC0858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DBF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  <w:p w:rsidR="00AC0858" w:rsidRDefault="00AC0858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DBF"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 w:rsidR="00885DBF"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 w:rsidR="00885DBF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885DBF" w:rsidRPr="003E4993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885DBF">
              <w:rPr>
                <w:rFonts w:ascii="Times New Roman" w:hAnsi="Times New Roman"/>
                <w:sz w:val="24"/>
                <w:szCs w:val="24"/>
              </w:rPr>
              <w:t xml:space="preserve">венность за осуществление данной </w:t>
            </w:r>
            <w:r w:rsidR="00885DBF" w:rsidRPr="003E4993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885DBF">
              <w:rPr>
                <w:rFonts w:ascii="Times New Roman" w:hAnsi="Times New Roman"/>
                <w:sz w:val="24"/>
                <w:szCs w:val="24"/>
              </w:rPr>
              <w:t>ы</w:t>
            </w:r>
            <w:r w:rsidR="00885DBF"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на</w:t>
            </w:r>
            <w:r w:rsidR="00885DBF">
              <w:rPr>
                <w:rFonts w:ascii="Times New Roman" w:hAnsi="Times New Roman"/>
                <w:sz w:val="24"/>
                <w:szCs w:val="24"/>
              </w:rPr>
              <w:t xml:space="preserve"> бухгалтера </w:t>
            </w:r>
            <w:r w:rsidR="00885DBF"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 w:rsidR="00885DBF"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885DBF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6926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2699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69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92699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AC0858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885DBF" w:rsidRDefault="00885DBF" w:rsidP="00AC0858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6926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46">
              <w:rPr>
                <w:rFonts w:ascii="Times New Roman" w:hAnsi="Times New Roman"/>
                <w:sz w:val="24"/>
                <w:szCs w:val="24"/>
              </w:rPr>
              <w:t>Шмыгину</w:t>
            </w:r>
            <w:proofErr w:type="spellEnd"/>
            <w:r w:rsidRPr="00CF1C46">
              <w:rPr>
                <w:rFonts w:ascii="Times New Roman" w:hAnsi="Times New Roman"/>
                <w:sz w:val="24"/>
                <w:szCs w:val="24"/>
              </w:rPr>
              <w:t xml:space="preserve"> Татьяну Александровну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723, тел. 68 22 85.</w:t>
            </w:r>
          </w:p>
          <w:p w:rsidR="00EC00B1" w:rsidRPr="00C3418A" w:rsidRDefault="00AC0858" w:rsidP="00AC0858">
            <w:pPr>
              <w:tabs>
                <w:tab w:val="left" w:pos="587"/>
              </w:tabs>
              <w:spacing w:after="0" w:line="240" w:lineRule="auto"/>
              <w:ind w:right="71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DBF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C3418A" w:rsidRDefault="00EC00B1" w:rsidP="00D107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18A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C3418A" w:rsidRDefault="00EC00B1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C3418A" w:rsidRDefault="00EC00B1" w:rsidP="00D10750">
            <w:pPr>
              <w:pStyle w:val="ConsPlusNormal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A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2.24. Выдача справки </w:t>
            </w: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обеспеченности ребенка в текущем году путевкой за </w:t>
            </w: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счет средств государственного </w:t>
            </w: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лагерь с </w:t>
            </w: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</w:t>
            </w:r>
            <w:proofErr w:type="spellEnd"/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7716E" w:rsidRDefault="00EC00B1" w:rsidP="00F7716E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ГУО «Путришковская средняя школа</w:t>
            </w:r>
            <w:r w:rsidR="00810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EC00B1" w:rsidRDefault="00F7716E" w:rsidP="00F7716E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EC00B1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EC00B1" w:rsidRPr="006B109C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C00B1" w:rsidRPr="006B109C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C00B1" w:rsidRPr="006B109C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№ 74, тел. 47 43 42</w:t>
            </w:r>
          </w:p>
          <w:p w:rsidR="00EC00B1" w:rsidRPr="006B109C" w:rsidRDefault="00EC00B1" w:rsidP="00FC3CAB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ответственность за осуществление данной процедуры возлагается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председателя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EC00B1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Мисевич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61, тел. 47 43 42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D1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D10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D10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CC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2.25. Выдача справки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 возраста 3 лет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320162">
            <w:pPr>
              <w:pStyle w:val="table10"/>
              <w:spacing w:before="0" w:beforeAutospacing="0" w:after="0" w:afterAutospacing="0" w:line="20" w:lineRule="atLeast"/>
              <w:jc w:val="center"/>
              <w:rPr>
                <w:lang w:val="ru-RU" w:eastAsia="ru-RU"/>
              </w:rPr>
            </w:pPr>
            <w:r w:rsidRPr="00B27DD4">
              <w:rPr>
                <w:u w:val="single"/>
                <w:lang w:val="ru-RU" w:eastAsia="ru-RU"/>
              </w:rPr>
              <w:t>Для работников учреждения образования</w:t>
            </w:r>
          </w:p>
          <w:p w:rsidR="00F7716E" w:rsidRDefault="00EC00B1" w:rsidP="00F7716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  школа</w:t>
            </w:r>
            <w:r w:rsidR="00810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EC00B1" w:rsidRPr="006B109C" w:rsidRDefault="00F7716E" w:rsidP="00F7716E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по кадрам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Горбач Н</w:t>
            </w:r>
            <w:r w:rsidR="00EC00B1">
              <w:rPr>
                <w:rFonts w:ascii="Times New Roman" w:hAnsi="Times New Roman"/>
                <w:sz w:val="24"/>
                <w:szCs w:val="24"/>
                <w:lang w:eastAsia="ru-RU"/>
              </w:rPr>
              <w:t>.Ч.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67,</w:t>
            </w:r>
          </w:p>
          <w:p w:rsidR="00EC00B1" w:rsidRPr="006B109C" w:rsidRDefault="00EC00B1" w:rsidP="00F7716E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тел. 47 43 42 </w:t>
            </w:r>
          </w:p>
          <w:p w:rsidR="00EC00B1" w:rsidRPr="006B109C" w:rsidRDefault="00EC00B1" w:rsidP="0043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ГорбачН.Ч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EC00B1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секретаря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.Ф.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этаж административного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60, тел. 47 43 42</w:t>
            </w:r>
          </w:p>
          <w:p w:rsidR="00EC00B1" w:rsidRPr="00141A27" w:rsidRDefault="00EC00B1" w:rsidP="00141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1A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оформления пенсий:</w:t>
            </w:r>
          </w:p>
          <w:p w:rsidR="00A035D3" w:rsidRDefault="00A035D3" w:rsidP="00A03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Бухгалтер отдела финансовых расчетов в сфере образования </w:t>
            </w:r>
            <w:r w:rsidRPr="00DD01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proofErr w:type="spellStart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</w:p>
          <w:p w:rsidR="00A035D3" w:rsidRDefault="00A035D3" w:rsidP="00A03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межотрасле</w:t>
            </w:r>
            <w:proofErr w:type="spellEnd"/>
          </w:p>
          <w:p w:rsidR="00A035D3" w:rsidRDefault="00A035D3" w:rsidP="00A03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A035D3" w:rsidRDefault="00A035D3" w:rsidP="00A03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A035D3" w:rsidRPr="00DD0101" w:rsidRDefault="00A035D3" w:rsidP="00A03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</w:t>
            </w:r>
            <w:r w:rsidRPr="00DD01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Евгеньевна, </w:t>
            </w:r>
            <w:proofErr w:type="spellStart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101">
              <w:rPr>
                <w:rFonts w:ascii="Times New Roman" w:hAnsi="Times New Roman" w:cs="Times New Roman"/>
                <w:sz w:val="24"/>
                <w:szCs w:val="24"/>
              </w:rPr>
              <w:t>. №620, тел. 68 84 85.</w:t>
            </w:r>
          </w:p>
          <w:p w:rsidR="00A035D3" w:rsidRPr="00DD0101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Режим работы: понедельник-пятница с 08.00 до 13.00, с 14.00 до 17.00.</w:t>
            </w:r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ответственность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</w:t>
            </w:r>
            <w:r>
              <w:rPr>
                <w:rFonts w:ascii="Times New Roman" w:hAnsi="Times New Roman"/>
                <w:sz w:val="24"/>
                <w:szCs w:val="24"/>
              </w:rPr>
              <w:t>на бухгалтера отдела финансовых расчетов в сфере образования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79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«Гродненский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межотрасле</w:t>
            </w:r>
            <w:proofErr w:type="spellEnd"/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proofErr w:type="spellEnd"/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proofErr w:type="spellEnd"/>
          </w:p>
          <w:p w:rsidR="00A035D3" w:rsidRDefault="00A035D3" w:rsidP="00A035D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F244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4479">
              <w:rPr>
                <w:rFonts w:ascii="Times New Roman" w:hAnsi="Times New Roman"/>
                <w:sz w:val="24"/>
                <w:szCs w:val="24"/>
              </w:rPr>
              <w:t>Поведайко</w:t>
            </w:r>
            <w:proofErr w:type="spellEnd"/>
            <w:r w:rsidRPr="00F24479">
              <w:rPr>
                <w:rFonts w:ascii="Times New Roman" w:hAnsi="Times New Roman"/>
                <w:sz w:val="24"/>
                <w:szCs w:val="24"/>
              </w:rPr>
              <w:t xml:space="preserve"> Лилию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618, тел. 68 86 90.</w:t>
            </w:r>
          </w:p>
          <w:p w:rsidR="00775C64" w:rsidRPr="006B109C" w:rsidRDefault="00A035D3" w:rsidP="00A035D3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750">
              <w:rPr>
                <w:rFonts w:ascii="Times New Roman" w:hAnsi="Times New Roman"/>
                <w:sz w:val="24"/>
                <w:szCs w:val="24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84B0A" w:rsidRDefault="00384B0A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5B68" w:rsidRPr="00DD35F1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 w:rsidR="004A5B68"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 w:rsidR="004A5B6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«</w:t>
            </w: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DD35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  <w:r w:rsidRPr="00DD3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 xml:space="preserve"> 724, тел. 68 85 12, и бухгалтеры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«</w:t>
            </w: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84B0A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4A5B68" w:rsidRPr="00DD35F1" w:rsidRDefault="004A5B68" w:rsidP="00384B0A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DD35F1">
              <w:rPr>
                <w:rFonts w:ascii="Times New Roman" w:hAnsi="Times New Roman"/>
                <w:sz w:val="24"/>
                <w:szCs w:val="24"/>
              </w:rPr>
              <w:t>»,</w:t>
            </w:r>
            <w:r w:rsidR="0038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D35F1">
              <w:rPr>
                <w:rFonts w:ascii="Times New Roman" w:hAnsi="Times New Roman"/>
                <w:sz w:val="24"/>
                <w:szCs w:val="24"/>
              </w:rPr>
              <w:t>.</w:t>
            </w:r>
            <w:r w:rsidR="0038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5F1">
              <w:rPr>
                <w:rFonts w:ascii="Times New Roman" w:hAnsi="Times New Roman"/>
                <w:sz w:val="24"/>
                <w:szCs w:val="24"/>
              </w:rPr>
              <w:t>№723, тел. 68 22 85.</w:t>
            </w:r>
          </w:p>
          <w:p w:rsidR="00EC00B1" w:rsidRPr="00663C51" w:rsidRDefault="00384B0A" w:rsidP="004A5B68">
            <w:pPr>
              <w:pStyle w:val="table10"/>
              <w:spacing w:before="0" w:beforeAutospacing="0" w:after="0" w:afterAutospacing="0" w:line="20" w:lineRule="atLeast"/>
              <w:rPr>
                <w:u w:val="single"/>
                <w:lang w:val="ru-RU" w:eastAsia="ru-RU"/>
              </w:rPr>
            </w:pPr>
            <w:r w:rsidRPr="00B847FC">
              <w:rPr>
                <w:lang w:val="ru-RU" w:eastAsia="en-US"/>
              </w:rPr>
              <w:lastRenderedPageBreak/>
              <w:t xml:space="preserve">   </w:t>
            </w:r>
            <w:r w:rsidR="004A5B68" w:rsidRPr="00B847FC">
              <w:rPr>
                <w:lang w:val="ru-RU" w:eastAsia="en-US"/>
              </w:rPr>
              <w:t>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D10750">
            <w:pPr>
              <w:pStyle w:val="table10"/>
              <w:spacing w:before="120" w:line="20" w:lineRule="atLeast"/>
              <w:rPr>
                <w:color w:val="000000"/>
                <w:shd w:val="clear" w:color="auto" w:fill="FFFFFF"/>
                <w:lang w:val="ru-RU" w:eastAsia="ru-RU"/>
              </w:rPr>
            </w:pPr>
            <w:r w:rsidRPr="00B27DD4">
              <w:rPr>
                <w:lang w:val="ru-RU" w:eastAsia="ru-RU"/>
              </w:rPr>
              <w:lastRenderedPageBreak/>
              <w:t>2.35. Выплата пособия на погребение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724, тел. 68 85 12, и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№723, тел. 68 22 85.</w:t>
            </w:r>
          </w:p>
          <w:p w:rsidR="00DC607F" w:rsidRDefault="00DC607F" w:rsidP="00DC607F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Режим работы: понедельник-пятница с 08.00 до 13.00, с 14.00 до 17.00.</w:t>
            </w:r>
          </w:p>
          <w:p w:rsidR="00674246" w:rsidRPr="000F1489" w:rsidRDefault="00AA3214" w:rsidP="00674246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00B1" w:rsidRPr="00D10750" w:rsidRDefault="00EC00B1" w:rsidP="00AA3214">
            <w:pPr>
              <w:spacing w:after="0" w:line="240" w:lineRule="auto"/>
              <w:ind w:right="64" w:firstLine="1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справка о смерти - в случае, если смерть зарегистрирована в Республике Беларусь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 - в случае смерти ребенка (детей)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D10750" w:rsidRDefault="00EC00B1" w:rsidP="00D10750">
            <w:pPr>
              <w:pStyle w:val="ConsPlusNormal"/>
              <w:ind w:left="64" w:right="14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трудовая книжка 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10750" w:rsidRDefault="00EC00B1" w:rsidP="00D10750">
            <w:pPr>
              <w:pStyle w:val="ConsPlusNormal"/>
              <w:ind w:lef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EC00B1" w:rsidP="00D10750">
            <w:pPr>
              <w:pStyle w:val="ConsPlusNormal"/>
              <w:ind w:left="51" w:right="1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со дня подачи </w:t>
            </w: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</w:p>
          <w:p w:rsidR="00362CEF" w:rsidRDefault="00EC00B1" w:rsidP="00362CEF">
            <w:pPr>
              <w:pStyle w:val="ConsPlusNormal"/>
              <w:ind w:left="51" w:right="15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 </w:t>
            </w: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362CEF" w:rsidRDefault="00EC00B1" w:rsidP="00362CEF">
            <w:pPr>
              <w:pStyle w:val="ConsPlusNormal"/>
              <w:ind w:left="51" w:right="15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362CEF" w:rsidRDefault="00EC00B1" w:rsidP="00362CEF">
            <w:pPr>
              <w:pStyle w:val="ConsPlusNormal"/>
              <w:ind w:left="51" w:right="15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сведений от других </w:t>
            </w:r>
            <w:proofErr w:type="spellStart"/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EC00B1" w:rsidRPr="00D10750" w:rsidRDefault="00EC00B1" w:rsidP="00362CEF">
            <w:pPr>
              <w:pStyle w:val="ConsPlusNormal"/>
              <w:ind w:left="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0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иных организаций - 1 месяц</w:t>
            </w: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63C51" w:rsidRDefault="00EC00B1" w:rsidP="00D10750">
            <w:pPr>
              <w:pStyle w:val="table10"/>
              <w:spacing w:before="120" w:line="20" w:lineRule="atLeast"/>
              <w:rPr>
                <w:lang w:val="ru-RU" w:eastAsia="ru-RU"/>
              </w:rPr>
            </w:pPr>
            <w:r w:rsidRPr="00B27DD4">
              <w:rPr>
                <w:lang w:val="ru-RU" w:eastAsia="ru-RU"/>
              </w:rPr>
              <w:t>2.35</w:t>
            </w:r>
            <w:r w:rsidRPr="00B27DD4">
              <w:rPr>
                <w:vertAlign w:val="superscript"/>
                <w:lang w:val="ru-RU" w:eastAsia="ru-RU"/>
              </w:rPr>
              <w:t>1</w:t>
            </w:r>
            <w:r w:rsidRPr="00B27DD4">
              <w:rPr>
                <w:lang w:val="ru-RU" w:eastAsia="ru-RU"/>
              </w:rPr>
              <w:t>. 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724, тел.68 85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№723, тел. 68 22 85.</w:t>
            </w:r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6D54">
              <w:rPr>
                <w:rFonts w:ascii="Times New Roman" w:hAnsi="Times New Roman"/>
                <w:sz w:val="24"/>
                <w:szCs w:val="24"/>
              </w:rPr>
              <w:t>В случае временного отсутствия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Pr="00F26D54">
              <w:rPr>
                <w:rFonts w:ascii="Times New Roman" w:hAnsi="Times New Roman"/>
                <w:sz w:val="24"/>
                <w:szCs w:val="24"/>
              </w:rPr>
              <w:t>ответственность за осу</w:t>
            </w:r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D54">
              <w:rPr>
                <w:rFonts w:ascii="Times New Roman" w:hAnsi="Times New Roman"/>
                <w:sz w:val="24"/>
                <w:szCs w:val="24"/>
              </w:rPr>
              <w:t>ществление</w:t>
            </w:r>
            <w:proofErr w:type="spellEnd"/>
            <w:r w:rsidRPr="00F26D54">
              <w:rPr>
                <w:rFonts w:ascii="Times New Roman" w:hAnsi="Times New Roman"/>
                <w:sz w:val="24"/>
                <w:szCs w:val="24"/>
              </w:rPr>
              <w:t xml:space="preserve"> данной процедуры возлагается на бухгалтера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26D54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«</w:t>
            </w:r>
            <w:proofErr w:type="spellStart"/>
            <w:r w:rsidRPr="00F26D54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D5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26D54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501643" w:rsidRDefault="00501643" w:rsidP="00501643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F26D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6D54">
              <w:rPr>
                <w:rFonts w:ascii="Times New Roman" w:hAnsi="Times New Roman"/>
                <w:sz w:val="24"/>
                <w:szCs w:val="24"/>
              </w:rPr>
              <w:t>Шмыгину</w:t>
            </w:r>
            <w:proofErr w:type="spellEnd"/>
            <w:r w:rsidRPr="00F26D54">
              <w:rPr>
                <w:rFonts w:ascii="Times New Roman" w:hAnsi="Times New Roman"/>
                <w:sz w:val="24"/>
                <w:szCs w:val="24"/>
              </w:rPr>
              <w:t xml:space="preserve"> Татьяну Александровну, </w:t>
            </w:r>
            <w:proofErr w:type="spellStart"/>
            <w:r w:rsidRPr="00F26D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D54">
              <w:rPr>
                <w:rFonts w:ascii="Times New Roman" w:hAnsi="Times New Roman"/>
                <w:sz w:val="24"/>
                <w:szCs w:val="24"/>
              </w:rPr>
              <w:t>. №723, тел. 68 22 85.</w:t>
            </w:r>
          </w:p>
          <w:p w:rsidR="00EC00B1" w:rsidRPr="001C0541" w:rsidRDefault="00501643" w:rsidP="00501643">
            <w:pPr>
              <w:tabs>
                <w:tab w:val="left" w:pos="587"/>
              </w:tabs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заключение брака, родственные отношения</w:t>
            </w: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смерти</w:t>
            </w: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B1" w:rsidRPr="001C0541" w:rsidRDefault="00EC00B1" w:rsidP="00D10750">
            <w:pPr>
              <w:pStyle w:val="ConsPlusNormal"/>
              <w:ind w:left="64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 или иные документы, подтверждающие последнее место государственной гражданской службы </w:t>
            </w:r>
            <w:proofErr w:type="gramStart"/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lef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EC00B1" w:rsidRPr="001C0541" w:rsidRDefault="00EC00B1" w:rsidP="00D1075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B1" w:rsidRPr="006B109C" w:rsidTr="00A44147">
        <w:trPr>
          <w:trHeight w:val="2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CC1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2.44. Выдача справки о </w:t>
            </w: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невыделении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путевки на детей </w:t>
            </w: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сана</w:t>
            </w:r>
          </w:p>
          <w:p w:rsidR="00EC00B1" w:rsidRPr="006B109C" w:rsidRDefault="00EC00B1" w:rsidP="00CC1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торно-курорт</w:t>
            </w:r>
            <w:proofErr w:type="spellEnd"/>
          </w:p>
          <w:p w:rsidR="00EC00B1" w:rsidRPr="006B109C" w:rsidRDefault="00EC00B1" w:rsidP="00CC1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ное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лечение и оздоровление в </w:t>
            </w: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текущем</w:t>
            </w:r>
            <w:proofErr w:type="gram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CC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году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7716E" w:rsidRDefault="00EC00B1" w:rsidP="00F7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 школа</w:t>
            </w:r>
            <w:r w:rsidR="00810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EC00B1" w:rsidRDefault="00F7716E" w:rsidP="00F7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F7716E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здания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74, тел. 47 43 42</w:t>
            </w:r>
          </w:p>
          <w:p w:rsidR="00EC00B1" w:rsidRPr="006B109C" w:rsidRDefault="00EC00B1" w:rsidP="00B6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D956C7">
            <w:pPr>
              <w:spacing w:after="0" w:line="240" w:lineRule="auto"/>
              <w:ind w:left="133" w:right="139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ответственность за осуществление данной процедуры возлагается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председателя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ной профсоюзной организации работни</w:t>
            </w:r>
          </w:p>
          <w:p w:rsidR="00EC00B1" w:rsidRDefault="00EC00B1" w:rsidP="00D956C7">
            <w:pPr>
              <w:spacing w:after="0" w:line="240" w:lineRule="auto"/>
              <w:ind w:left="133" w:hanging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образования и науки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Мисевич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.А.,</w:t>
            </w:r>
          </w:p>
          <w:p w:rsidR="00EC00B1" w:rsidRDefault="00EC00B1" w:rsidP="00D956C7">
            <w:pPr>
              <w:spacing w:after="0" w:line="240" w:lineRule="auto"/>
              <w:ind w:left="133" w:hanging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EC00B1" w:rsidRDefault="00EC00B1" w:rsidP="00D956C7">
            <w:pPr>
              <w:spacing w:after="0" w:line="240" w:lineRule="auto"/>
              <w:ind w:left="133" w:hanging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61, тел. 47 43 42</w:t>
            </w:r>
          </w:p>
          <w:p w:rsidR="00663C51" w:rsidRPr="006B109C" w:rsidRDefault="00663C51" w:rsidP="00D956C7">
            <w:pPr>
              <w:spacing w:after="0" w:line="240" w:lineRule="auto"/>
              <w:ind w:left="133" w:hanging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4635A5">
            <w:pPr>
              <w:spacing w:after="0" w:line="210" w:lineRule="atLeast"/>
              <w:ind w:left="133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</w:tr>
      <w:tr w:rsidR="00EC00B1" w:rsidRPr="006B109C" w:rsidTr="002463C1">
        <w:trPr>
          <w:trHeight w:val="125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42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EC00B1" w:rsidRPr="006B109C" w:rsidTr="00AD36EE">
        <w:trPr>
          <w:trHeight w:val="537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6.1. Выдача дубликатов: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9B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0B1" w:rsidRPr="006B109C" w:rsidTr="00A44147">
        <w:trPr>
          <w:trHeight w:val="55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6.1.1. доку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мента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обра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зовании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 при</w:t>
            </w:r>
          </w:p>
          <w:p w:rsidR="00EC00B1" w:rsidRPr="006B109C" w:rsidRDefault="00EC00B1" w:rsidP="00D9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нему, документа об обучении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7716E" w:rsidRDefault="00EC00B1" w:rsidP="00F7716E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ГУО «Путришковская средняя  школа</w:t>
            </w:r>
            <w:r w:rsidR="00810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F7716E" w:rsidRDefault="00F7716E" w:rsidP="00F7716E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00B1" w:rsidRDefault="00F7716E" w:rsidP="00F7716E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C00B1">
              <w:rPr>
                <w:rFonts w:ascii="Times New Roman" w:hAnsi="Times New Roman"/>
                <w:sz w:val="24"/>
                <w:szCs w:val="24"/>
                <w:lang w:eastAsia="ru-RU"/>
              </w:rPr>
              <w:t>.Ф.</w:t>
            </w:r>
            <w:r w:rsidR="00EC00B1"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C00B1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№ 60, тел. 47 43 42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D956C7">
            <w:pPr>
              <w:spacing w:after="0" w:line="240" w:lineRule="auto"/>
              <w:ind w:left="133" w:right="139" w:firstLine="2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временно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ЛупачикТ.Ф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EC00B1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инспектора по кадрам Горбач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. № 67, тел. 47 43 42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заявление с указанием причин утраты документа или приведения его в негодность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паспорт или иной документ,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</w:t>
            </w:r>
            <w:proofErr w:type="spellEnd"/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ряющий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пришедший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негод</w:t>
            </w:r>
            <w:proofErr w:type="spellEnd"/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 – в случае, если документ пришел в негодность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0B1" w:rsidRPr="006B109C" w:rsidRDefault="00EC00B1" w:rsidP="002B4CC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0,1 базовой величины – за дубликат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свиде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об общем базовом образовании, аттестата об общем среднем образовании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0,2 базовой величины – за дубликат иного документа об </w:t>
            </w:r>
            <w:proofErr w:type="spellStart"/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spellEnd"/>
            <w:proofErr w:type="gram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разовании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граждан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Респуб</w:t>
            </w:r>
            <w:proofErr w:type="spellEnd"/>
            <w:proofErr w:type="gram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лики Беларусь)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базовая вели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чина – за дубли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кат иного доку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мента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образо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вании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ино</w:t>
            </w:r>
            <w:proofErr w:type="spellEnd"/>
            <w:proofErr w:type="gram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странных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дан и лиц без гражданства)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бесплатно – дуб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ликат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приложе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 об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EC00B1" w:rsidRPr="006B109C" w:rsidRDefault="00EC00B1" w:rsidP="004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, дубликат документа об обучении 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15 дней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дня подачи заявления, а в случае запроса документов и (или) сведений от других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  <w:p w:rsidR="00EC00B1" w:rsidRPr="006B109C" w:rsidRDefault="00EC00B1" w:rsidP="00434A0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0B1" w:rsidRPr="006B109C" w:rsidTr="00A44147">
        <w:trPr>
          <w:trHeight w:val="24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Выдача справки о том, что гражданин является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обуча</w:t>
            </w:r>
            <w:proofErr w:type="spellEnd"/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ющимся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ука</w:t>
            </w:r>
            <w:proofErr w:type="spellEnd"/>
            <w:proofErr w:type="gramEnd"/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занием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димых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сведе</w:t>
            </w:r>
            <w:proofErr w:type="spellEnd"/>
          </w:p>
          <w:p w:rsidR="00EC00B1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располагает учреждение образования,</w:t>
            </w:r>
            <w:r w:rsidR="00306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организация, реализующая образовательные программы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послевузовско</w:t>
            </w:r>
            <w:proofErr w:type="spellEnd"/>
          </w:p>
          <w:p w:rsidR="00EC00B1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образования, иная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C00B1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дуальный пред</w:t>
            </w:r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приниматель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которым в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</w:p>
          <w:p w:rsidR="00306854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зако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нодательством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предоставлено право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ствлять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обра</w:t>
            </w:r>
            <w:proofErr w:type="spellEnd"/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зовательную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деятельность)</w:t>
            </w:r>
            <w:proofErr w:type="gramEnd"/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7716E" w:rsidRDefault="00EC00B1" w:rsidP="00F7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ГУО «Путришковская средняя школа</w:t>
            </w:r>
            <w:r w:rsidR="00810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</w:t>
            </w:r>
            <w:r w:rsidR="00913C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</w:t>
            </w:r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A9B" w:rsidRPr="00E23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Ф.Л.Крайника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EC00B1" w:rsidRDefault="00EC00B1" w:rsidP="00F7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C00B1" w:rsidRDefault="00EC00B1" w:rsidP="00D956C7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кабинет № 60, тел. 47 43 42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временного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отсутствия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ЛупачикТ.Ф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вление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процедуры возлагает</w:t>
            </w:r>
          </w:p>
          <w:p w:rsidR="00EC00B1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инспектора по кадрам Горбач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.Ч.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этаж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C00B1" w:rsidRPr="006B109C" w:rsidRDefault="00EC00B1" w:rsidP="00D956C7">
            <w:pPr>
              <w:spacing w:after="0" w:line="240" w:lineRule="auto"/>
              <w:ind w:left="133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proofErr w:type="spellStart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67, тел. 47 43 42</w:t>
            </w:r>
          </w:p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фотография размером 30х40 мм – в случае получения обучающимся справ</w:t>
            </w:r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подтверждающей право на льготы по проезду </w:t>
            </w: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</w:t>
            </w:r>
          </w:p>
          <w:p w:rsidR="00EC00B1" w:rsidRPr="006B109C" w:rsidRDefault="00EC00B1" w:rsidP="00AF6D2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транспорте, </w:t>
            </w:r>
            <w:proofErr w:type="gramStart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6B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2B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6B109C" w:rsidRDefault="00EC00B1" w:rsidP="008C754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109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EC00B1" w:rsidRPr="006B109C" w:rsidTr="00266D0E">
        <w:trPr>
          <w:trHeight w:val="240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D82A22" w:rsidRDefault="00EC00B1" w:rsidP="00C9445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EC00B1" w:rsidRPr="006B109C" w:rsidTr="00A44147">
        <w:trPr>
          <w:trHeight w:val="24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EC00B1" w:rsidP="00AA3214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18.7.Выдача справки о наличии (отсутствии) исполнитель</w:t>
            </w:r>
          </w:p>
          <w:p w:rsidR="00362CEF" w:rsidRDefault="00EC00B1" w:rsidP="00AA3214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листов и (или) иных требований о взыскании с заявителя задолженности по налогам, другим</w:t>
            </w:r>
            <w:r w:rsidR="00362C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неисполнен</w:t>
            </w:r>
            <w:proofErr w:type="spellEnd"/>
          </w:p>
          <w:p w:rsidR="00362CEF" w:rsidRDefault="00EC00B1" w:rsidP="00AA3214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ным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обязатель</w:t>
            </w:r>
            <w:proofErr w:type="spellEnd"/>
          </w:p>
          <w:p w:rsidR="00362CEF" w:rsidRDefault="00EC00B1" w:rsidP="00AA3214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ствам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Республикой Беларусь, ее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административно-территори</w:t>
            </w:r>
            <w:proofErr w:type="spellEnd"/>
          </w:p>
          <w:p w:rsidR="00EC00B1" w:rsidRPr="001C0541" w:rsidRDefault="00EC00B1" w:rsidP="00AA3214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альными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724, тел. 68 85 12. </w:t>
            </w:r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Режим работы: понедельник-пятница с 08.00 до 13.00, с 14.00 до 17.00.</w:t>
            </w:r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венность за осуществление данной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 xml:space="preserve"> возлагается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бухгалтера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6926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2699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69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92699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E1F65" w:rsidRDefault="00FE1F65" w:rsidP="00FE1F65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органов</w:t>
            </w:r>
            <w:r w:rsidRPr="006926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46">
              <w:rPr>
                <w:rFonts w:ascii="Times New Roman" w:hAnsi="Times New Roman"/>
                <w:sz w:val="24"/>
                <w:szCs w:val="24"/>
              </w:rPr>
              <w:t>Шмыгину</w:t>
            </w:r>
            <w:proofErr w:type="spellEnd"/>
            <w:r w:rsidRPr="00CF1C46">
              <w:rPr>
                <w:rFonts w:ascii="Times New Roman" w:hAnsi="Times New Roman"/>
                <w:sz w:val="24"/>
                <w:szCs w:val="24"/>
              </w:rPr>
              <w:t xml:space="preserve"> Татьяну Александровну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723, тел. 68 22 85.</w:t>
            </w:r>
          </w:p>
          <w:p w:rsidR="00FE1F65" w:rsidRPr="001C0541" w:rsidRDefault="00FE1F65" w:rsidP="00663C51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Режим работы: понедельник-пятница с 08.00 до 13.00, с 14.00 до 17.00.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EC00B1" w:rsidRPr="001C0541" w:rsidRDefault="00EC00B1" w:rsidP="00D107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00B1" w:rsidRPr="001C0541" w:rsidRDefault="00EC00B1" w:rsidP="00D107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</w:tr>
      <w:tr w:rsidR="00EC00B1" w:rsidRPr="006B109C" w:rsidTr="00A44147">
        <w:trPr>
          <w:trHeight w:val="240"/>
        </w:trPr>
        <w:tc>
          <w:tcPr>
            <w:tcW w:w="77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CEF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18.13.</w:t>
            </w:r>
            <w:r w:rsidR="00362C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справки о доходах,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исчис</w:t>
            </w:r>
            <w:proofErr w:type="spellEnd"/>
          </w:p>
          <w:p w:rsidR="00362CEF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ленных и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удер</w:t>
            </w:r>
            <w:proofErr w:type="spellEnd"/>
          </w:p>
          <w:p w:rsidR="00362CEF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жанных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суммах </w:t>
            </w:r>
            <w:proofErr w:type="gram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подо</w:t>
            </w:r>
            <w:proofErr w:type="gramEnd"/>
          </w:p>
          <w:p w:rsidR="00362CEF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ходного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нало</w:t>
            </w:r>
            <w:proofErr w:type="spellEnd"/>
          </w:p>
          <w:p w:rsidR="00362CEF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физичес</w:t>
            </w:r>
            <w:proofErr w:type="spellEnd"/>
          </w:p>
          <w:p w:rsidR="00EC00B1" w:rsidRPr="001C0541" w:rsidRDefault="00EC00B1" w:rsidP="00362CEF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ких</w:t>
            </w:r>
            <w:proofErr w:type="spellEnd"/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15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Начальник 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Александровна, </w:t>
            </w:r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9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724, тел. 68 85 12, и бухгалтеры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 xml:space="preserve">отдела расчетов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заработной плате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Гроднен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7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93B72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межотра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spellEnd"/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 государственных органов</w:t>
            </w:r>
            <w:r w:rsidRPr="00B93B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5D2" w:rsidRDefault="001D25D2" w:rsidP="001D25D2">
            <w:pPr>
              <w:tabs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№723, тел. 68 22 85.</w:t>
            </w:r>
          </w:p>
          <w:p w:rsidR="00EC00B1" w:rsidRPr="001C0541" w:rsidRDefault="001D25D2" w:rsidP="001D25D2">
            <w:pPr>
              <w:tabs>
                <w:tab w:val="left" w:pos="587"/>
              </w:tabs>
              <w:spacing w:after="0" w:line="240" w:lineRule="auto"/>
              <w:ind w:right="71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Режим работы: понедельник-пятница с 08.00 до 13.00, с 14.00 до 17.00.</w:t>
            </w:r>
            <w:r w:rsidR="00AA3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41">
              <w:rPr>
                <w:rFonts w:ascii="Times New Roman" w:eastAsia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961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5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:rsidR="00EC00B1" w:rsidRPr="001C0541" w:rsidRDefault="00EC00B1" w:rsidP="00D1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1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A27F63" w:rsidRPr="00351D43" w:rsidRDefault="00A27F63" w:rsidP="00351D43">
      <w:pPr>
        <w:spacing w:after="0" w:line="248" w:lineRule="atLeast"/>
        <w:rPr>
          <w:rFonts w:ascii="Times New Roman" w:hAnsi="Times New Roman"/>
          <w:sz w:val="24"/>
          <w:szCs w:val="24"/>
          <w:lang w:eastAsia="ru-RU"/>
        </w:rPr>
      </w:pPr>
      <w:r w:rsidRPr="00351D43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B847FC" w:rsidRDefault="00B847FC" w:rsidP="00444523">
      <w:pPr>
        <w:spacing w:after="0" w:line="248" w:lineRule="atLeast"/>
        <w:jc w:val="both"/>
        <w:rPr>
          <w:rFonts w:ascii="Times New Roman" w:hAnsi="Times New Roman"/>
          <w:lang w:eastAsia="ru-RU"/>
        </w:rPr>
      </w:pPr>
    </w:p>
    <w:p w:rsidR="00B847FC" w:rsidRPr="00B847FC" w:rsidRDefault="00B847FC" w:rsidP="00B847F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B847FC">
        <w:rPr>
          <w:rFonts w:ascii="Times New Roman" w:eastAsiaTheme="minorEastAsia" w:hAnsi="Times New Roman"/>
          <w:sz w:val="18"/>
          <w:szCs w:val="18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847FC" w:rsidRDefault="00B847FC" w:rsidP="00444523">
      <w:pPr>
        <w:spacing w:after="0" w:line="248" w:lineRule="atLeast"/>
        <w:jc w:val="both"/>
        <w:rPr>
          <w:rFonts w:ascii="Times New Roman" w:hAnsi="Times New Roman"/>
          <w:lang w:eastAsia="ru-RU"/>
        </w:rPr>
      </w:pPr>
    </w:p>
    <w:sectPr w:rsidR="00B847FC" w:rsidSect="00AD36EE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776"/>
    <w:rsid w:val="000077F4"/>
    <w:rsid w:val="00010DDC"/>
    <w:rsid w:val="00017025"/>
    <w:rsid w:val="00034344"/>
    <w:rsid w:val="000570C7"/>
    <w:rsid w:val="00063F97"/>
    <w:rsid w:val="00074872"/>
    <w:rsid w:val="00087F70"/>
    <w:rsid w:val="000916E4"/>
    <w:rsid w:val="00093FFD"/>
    <w:rsid w:val="0009531B"/>
    <w:rsid w:val="000A5263"/>
    <w:rsid w:val="000E35BE"/>
    <w:rsid w:val="000E5E82"/>
    <w:rsid w:val="000F1489"/>
    <w:rsid w:val="001017EE"/>
    <w:rsid w:val="00104094"/>
    <w:rsid w:val="00111527"/>
    <w:rsid w:val="001123C6"/>
    <w:rsid w:val="00121229"/>
    <w:rsid w:val="00136CCF"/>
    <w:rsid w:val="00141A27"/>
    <w:rsid w:val="00161100"/>
    <w:rsid w:val="001700D0"/>
    <w:rsid w:val="00170EB5"/>
    <w:rsid w:val="00172922"/>
    <w:rsid w:val="001743E0"/>
    <w:rsid w:val="001846E2"/>
    <w:rsid w:val="001909DA"/>
    <w:rsid w:val="0019669F"/>
    <w:rsid w:val="001C0541"/>
    <w:rsid w:val="001D1660"/>
    <w:rsid w:val="001D25D2"/>
    <w:rsid w:val="001E2411"/>
    <w:rsid w:val="001E3698"/>
    <w:rsid w:val="001E56B5"/>
    <w:rsid w:val="001F59C9"/>
    <w:rsid w:val="001F7546"/>
    <w:rsid w:val="002005AD"/>
    <w:rsid w:val="00201374"/>
    <w:rsid w:val="00202559"/>
    <w:rsid w:val="002318DC"/>
    <w:rsid w:val="002463C1"/>
    <w:rsid w:val="00246ADC"/>
    <w:rsid w:val="00250B49"/>
    <w:rsid w:val="00266D0E"/>
    <w:rsid w:val="002775AA"/>
    <w:rsid w:val="00280F97"/>
    <w:rsid w:val="002835D8"/>
    <w:rsid w:val="00292893"/>
    <w:rsid w:val="00294674"/>
    <w:rsid w:val="002A42AC"/>
    <w:rsid w:val="002B04DA"/>
    <w:rsid w:val="002B14C3"/>
    <w:rsid w:val="002B4CC3"/>
    <w:rsid w:val="002E2563"/>
    <w:rsid w:val="002F10CB"/>
    <w:rsid w:val="002F16F7"/>
    <w:rsid w:val="00303989"/>
    <w:rsid w:val="00306854"/>
    <w:rsid w:val="00306B38"/>
    <w:rsid w:val="00317D77"/>
    <w:rsid w:val="00320162"/>
    <w:rsid w:val="00326A80"/>
    <w:rsid w:val="003366B7"/>
    <w:rsid w:val="00344971"/>
    <w:rsid w:val="0034542F"/>
    <w:rsid w:val="00351D43"/>
    <w:rsid w:val="00362CEF"/>
    <w:rsid w:val="00373BD8"/>
    <w:rsid w:val="00382BFC"/>
    <w:rsid w:val="00384B0A"/>
    <w:rsid w:val="003B480B"/>
    <w:rsid w:val="003B53D9"/>
    <w:rsid w:val="003B7A94"/>
    <w:rsid w:val="003D14C9"/>
    <w:rsid w:val="003E5CCF"/>
    <w:rsid w:val="003F25B7"/>
    <w:rsid w:val="003F7F70"/>
    <w:rsid w:val="00405845"/>
    <w:rsid w:val="004107B9"/>
    <w:rsid w:val="00412CA7"/>
    <w:rsid w:val="0041308A"/>
    <w:rsid w:val="00417052"/>
    <w:rsid w:val="00423020"/>
    <w:rsid w:val="00423111"/>
    <w:rsid w:val="0042482A"/>
    <w:rsid w:val="00427636"/>
    <w:rsid w:val="0043321B"/>
    <w:rsid w:val="00434A0A"/>
    <w:rsid w:val="00444465"/>
    <w:rsid w:val="00444523"/>
    <w:rsid w:val="004460F0"/>
    <w:rsid w:val="004521D3"/>
    <w:rsid w:val="00452B88"/>
    <w:rsid w:val="004635A5"/>
    <w:rsid w:val="00472473"/>
    <w:rsid w:val="0047616C"/>
    <w:rsid w:val="00477F70"/>
    <w:rsid w:val="0048071A"/>
    <w:rsid w:val="0048528D"/>
    <w:rsid w:val="004A4BCD"/>
    <w:rsid w:val="004A5384"/>
    <w:rsid w:val="004A5B68"/>
    <w:rsid w:val="004A5CE4"/>
    <w:rsid w:val="004C04D9"/>
    <w:rsid w:val="004C3EA3"/>
    <w:rsid w:val="004D1E46"/>
    <w:rsid w:val="004D2785"/>
    <w:rsid w:val="004D36BD"/>
    <w:rsid w:val="004D5F97"/>
    <w:rsid w:val="004D773E"/>
    <w:rsid w:val="004E3AEC"/>
    <w:rsid w:val="004E70CD"/>
    <w:rsid w:val="004F5776"/>
    <w:rsid w:val="00501643"/>
    <w:rsid w:val="00517E49"/>
    <w:rsid w:val="00524EFE"/>
    <w:rsid w:val="0052696F"/>
    <w:rsid w:val="005851C2"/>
    <w:rsid w:val="005969C8"/>
    <w:rsid w:val="005A5768"/>
    <w:rsid w:val="005C57B5"/>
    <w:rsid w:val="005D463B"/>
    <w:rsid w:val="005F36AA"/>
    <w:rsid w:val="00604B00"/>
    <w:rsid w:val="00645030"/>
    <w:rsid w:val="00650FF3"/>
    <w:rsid w:val="006639E5"/>
    <w:rsid w:val="00663C51"/>
    <w:rsid w:val="00672B67"/>
    <w:rsid w:val="00674246"/>
    <w:rsid w:val="00682A87"/>
    <w:rsid w:val="00693A9E"/>
    <w:rsid w:val="00696ED1"/>
    <w:rsid w:val="006A698F"/>
    <w:rsid w:val="006B0A18"/>
    <w:rsid w:val="006B109C"/>
    <w:rsid w:val="006D0405"/>
    <w:rsid w:val="006E3B42"/>
    <w:rsid w:val="006F2A16"/>
    <w:rsid w:val="0071355D"/>
    <w:rsid w:val="00715132"/>
    <w:rsid w:val="00723399"/>
    <w:rsid w:val="00733A3F"/>
    <w:rsid w:val="00775C64"/>
    <w:rsid w:val="0077658B"/>
    <w:rsid w:val="007848FD"/>
    <w:rsid w:val="007B06B5"/>
    <w:rsid w:val="007B0EE6"/>
    <w:rsid w:val="007B644E"/>
    <w:rsid w:val="007C1628"/>
    <w:rsid w:val="007C4F0E"/>
    <w:rsid w:val="007C50AE"/>
    <w:rsid w:val="00801398"/>
    <w:rsid w:val="00801DF2"/>
    <w:rsid w:val="00801E4F"/>
    <w:rsid w:val="00807CAC"/>
    <w:rsid w:val="00810A9B"/>
    <w:rsid w:val="00813F17"/>
    <w:rsid w:val="00841658"/>
    <w:rsid w:val="00845559"/>
    <w:rsid w:val="0085149E"/>
    <w:rsid w:val="00853A85"/>
    <w:rsid w:val="00885DBF"/>
    <w:rsid w:val="00890B95"/>
    <w:rsid w:val="008B4B48"/>
    <w:rsid w:val="008B549A"/>
    <w:rsid w:val="008C7540"/>
    <w:rsid w:val="008E3BFB"/>
    <w:rsid w:val="00906EC3"/>
    <w:rsid w:val="00913C17"/>
    <w:rsid w:val="009159D8"/>
    <w:rsid w:val="0091645F"/>
    <w:rsid w:val="00916F1F"/>
    <w:rsid w:val="0092291E"/>
    <w:rsid w:val="0096191F"/>
    <w:rsid w:val="00962A60"/>
    <w:rsid w:val="00980514"/>
    <w:rsid w:val="009866D9"/>
    <w:rsid w:val="00993286"/>
    <w:rsid w:val="009A7372"/>
    <w:rsid w:val="009B0FEA"/>
    <w:rsid w:val="009B1E7E"/>
    <w:rsid w:val="009C6888"/>
    <w:rsid w:val="009E5A64"/>
    <w:rsid w:val="009F26C6"/>
    <w:rsid w:val="009F4BC3"/>
    <w:rsid w:val="00A035D3"/>
    <w:rsid w:val="00A07F02"/>
    <w:rsid w:val="00A27F63"/>
    <w:rsid w:val="00A32F73"/>
    <w:rsid w:val="00A44147"/>
    <w:rsid w:val="00A5700A"/>
    <w:rsid w:val="00A8331C"/>
    <w:rsid w:val="00A95A23"/>
    <w:rsid w:val="00AA3214"/>
    <w:rsid w:val="00AC0858"/>
    <w:rsid w:val="00AC59F3"/>
    <w:rsid w:val="00AC679E"/>
    <w:rsid w:val="00AD36EE"/>
    <w:rsid w:val="00AD452F"/>
    <w:rsid w:val="00AE4308"/>
    <w:rsid w:val="00AF1947"/>
    <w:rsid w:val="00AF2285"/>
    <w:rsid w:val="00AF4588"/>
    <w:rsid w:val="00AF6D20"/>
    <w:rsid w:val="00B248F3"/>
    <w:rsid w:val="00B27DD4"/>
    <w:rsid w:val="00B329B4"/>
    <w:rsid w:val="00B51E8C"/>
    <w:rsid w:val="00B54FD0"/>
    <w:rsid w:val="00B56E83"/>
    <w:rsid w:val="00B62E4C"/>
    <w:rsid w:val="00B75F20"/>
    <w:rsid w:val="00B847FC"/>
    <w:rsid w:val="00B96B2E"/>
    <w:rsid w:val="00BB1D83"/>
    <w:rsid w:val="00BC0C52"/>
    <w:rsid w:val="00BD38FA"/>
    <w:rsid w:val="00BD6761"/>
    <w:rsid w:val="00BE0A5B"/>
    <w:rsid w:val="00BE2BC5"/>
    <w:rsid w:val="00BE69D1"/>
    <w:rsid w:val="00C14C3F"/>
    <w:rsid w:val="00C15E0D"/>
    <w:rsid w:val="00C17C4F"/>
    <w:rsid w:val="00C2118A"/>
    <w:rsid w:val="00C25565"/>
    <w:rsid w:val="00C3418A"/>
    <w:rsid w:val="00C40C1C"/>
    <w:rsid w:val="00C4282D"/>
    <w:rsid w:val="00C640E4"/>
    <w:rsid w:val="00C93699"/>
    <w:rsid w:val="00C94457"/>
    <w:rsid w:val="00C9660C"/>
    <w:rsid w:val="00CA1C0A"/>
    <w:rsid w:val="00CA2492"/>
    <w:rsid w:val="00CB06D3"/>
    <w:rsid w:val="00CC17E4"/>
    <w:rsid w:val="00CC5980"/>
    <w:rsid w:val="00CE0D93"/>
    <w:rsid w:val="00CF7F69"/>
    <w:rsid w:val="00D03DE7"/>
    <w:rsid w:val="00D03F3B"/>
    <w:rsid w:val="00D10681"/>
    <w:rsid w:val="00D106FA"/>
    <w:rsid w:val="00D10750"/>
    <w:rsid w:val="00D12BAD"/>
    <w:rsid w:val="00D1452C"/>
    <w:rsid w:val="00D24E92"/>
    <w:rsid w:val="00D33F18"/>
    <w:rsid w:val="00D43F46"/>
    <w:rsid w:val="00D572A4"/>
    <w:rsid w:val="00D67C0B"/>
    <w:rsid w:val="00D75208"/>
    <w:rsid w:val="00D956C7"/>
    <w:rsid w:val="00D96DCF"/>
    <w:rsid w:val="00DA0EA0"/>
    <w:rsid w:val="00DA7578"/>
    <w:rsid w:val="00DB0ED2"/>
    <w:rsid w:val="00DB193A"/>
    <w:rsid w:val="00DC0AE1"/>
    <w:rsid w:val="00DC607F"/>
    <w:rsid w:val="00DE3997"/>
    <w:rsid w:val="00DF1A0B"/>
    <w:rsid w:val="00DF59E6"/>
    <w:rsid w:val="00DF6C42"/>
    <w:rsid w:val="00E03EEE"/>
    <w:rsid w:val="00E11DDB"/>
    <w:rsid w:val="00E23735"/>
    <w:rsid w:val="00E2656E"/>
    <w:rsid w:val="00E510A6"/>
    <w:rsid w:val="00E52B38"/>
    <w:rsid w:val="00E73B28"/>
    <w:rsid w:val="00E774F9"/>
    <w:rsid w:val="00E87D67"/>
    <w:rsid w:val="00E925C0"/>
    <w:rsid w:val="00EA0740"/>
    <w:rsid w:val="00EA3C63"/>
    <w:rsid w:val="00EB15B0"/>
    <w:rsid w:val="00EC00B1"/>
    <w:rsid w:val="00ED18AB"/>
    <w:rsid w:val="00EE207C"/>
    <w:rsid w:val="00EE66CE"/>
    <w:rsid w:val="00EF7259"/>
    <w:rsid w:val="00F1709E"/>
    <w:rsid w:val="00F25646"/>
    <w:rsid w:val="00F26A19"/>
    <w:rsid w:val="00F27065"/>
    <w:rsid w:val="00F320FE"/>
    <w:rsid w:val="00F3292F"/>
    <w:rsid w:val="00F60942"/>
    <w:rsid w:val="00F7334D"/>
    <w:rsid w:val="00F7716E"/>
    <w:rsid w:val="00FA00D5"/>
    <w:rsid w:val="00FA03E2"/>
    <w:rsid w:val="00FA31BF"/>
    <w:rsid w:val="00FB18BF"/>
    <w:rsid w:val="00FC3CAB"/>
    <w:rsid w:val="00FC4B92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51D43"/>
    <w:rPr>
      <w:rFonts w:cs="Times New Roman"/>
    </w:rPr>
  </w:style>
  <w:style w:type="character" w:styleId="a3">
    <w:name w:val="Hyperlink"/>
    <w:uiPriority w:val="99"/>
    <w:semiHidden/>
    <w:rsid w:val="00351D4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51D43"/>
    <w:rPr>
      <w:rFonts w:cs="Times New Roman"/>
      <w:color w:val="800080"/>
      <w:u w:val="single"/>
    </w:rPr>
  </w:style>
  <w:style w:type="paragraph" w:customStyle="1" w:styleId="titleu">
    <w:name w:val="titleu"/>
    <w:basedOn w:val="a"/>
    <w:uiPriority w:val="99"/>
    <w:rsid w:val="003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351D43"/>
    <w:rPr>
      <w:rFonts w:cs="Times New Roman"/>
      <w:b/>
      <w:bCs/>
    </w:rPr>
  </w:style>
  <w:style w:type="paragraph" w:customStyle="1" w:styleId="table10">
    <w:name w:val="table10"/>
    <w:basedOn w:val="a"/>
    <w:link w:val="table100"/>
    <w:rsid w:val="003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snoskiline">
    <w:name w:val="snoskiline"/>
    <w:basedOn w:val="a"/>
    <w:rsid w:val="003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4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u1">
    <w:name w:val="capu1"/>
    <w:basedOn w:val="a"/>
    <w:rsid w:val="00D1452C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B0EE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42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able100">
    <w:name w:val="table10 Знак"/>
    <w:link w:val="table10"/>
    <w:locked/>
    <w:rsid w:val="00FA31BF"/>
    <w:rPr>
      <w:rFonts w:ascii="Times New Roman" w:eastAsia="Times New Roman" w:hAnsi="Times New Roman"/>
      <w:sz w:val="24"/>
      <w:szCs w:val="24"/>
    </w:rPr>
  </w:style>
  <w:style w:type="character" w:customStyle="1" w:styleId="h-consdtnormal">
    <w:name w:val="h-consdtnormal"/>
    <w:basedOn w:val="a0"/>
    <w:rsid w:val="005C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23EC-5DFC-4C7E-BC8F-E0827BF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sewin.net</cp:lastModifiedBy>
  <cp:revision>1014</cp:revision>
  <cp:lastPrinted>2022-10-07T10:48:00Z</cp:lastPrinted>
  <dcterms:created xsi:type="dcterms:W3CDTF">2014-06-30T08:53:00Z</dcterms:created>
  <dcterms:modified xsi:type="dcterms:W3CDTF">2023-03-07T07:08:00Z</dcterms:modified>
</cp:coreProperties>
</file>