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A9" w:rsidRPr="00350A18" w:rsidRDefault="00CB30A9" w:rsidP="00CB30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50A1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Программа «Семь «Я»</w:t>
      </w:r>
    </w:p>
    <w:p w:rsidR="00CB30A9" w:rsidRPr="00350A18" w:rsidRDefault="00CB30A9" w:rsidP="00CB30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Что такое программа «Семь Я»?</w:t>
      </w:r>
      <w:r w:rsidRPr="00350A18">
        <w:rPr>
          <w:rFonts w:ascii="Times New Roman" w:hAnsi="Times New Roman"/>
          <w:color w:val="000000"/>
          <w:sz w:val="28"/>
          <w:szCs w:val="28"/>
        </w:rPr>
        <w:t> Это последовательная система действий, направленных на отбор и раннюю подготовку будущего кадрового корпуса организации</w:t>
      </w:r>
      <w:proofErr w:type="gramStart"/>
      <w:r w:rsidRPr="00350A18">
        <w:rPr>
          <w:rFonts w:ascii="Times New Roman" w:hAnsi="Times New Roman"/>
          <w:color w:val="000000"/>
          <w:sz w:val="28"/>
          <w:szCs w:val="28"/>
        </w:rPr>
        <w:t>.</w:t>
      </w:r>
      <w:r w:rsidRPr="00350A18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 w:rsidRPr="00350A18">
        <w:rPr>
          <w:rFonts w:ascii="Times New Roman" w:hAnsi="Times New Roman"/>
          <w:i/>
          <w:color w:val="000000"/>
          <w:sz w:val="28"/>
          <w:szCs w:val="28"/>
        </w:rPr>
        <w:t>ФОТО 14)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Цель программы:</w:t>
      </w:r>
    </w:p>
    <w:p w:rsidR="00CB30A9" w:rsidRPr="00350A18" w:rsidRDefault="00CB30A9" w:rsidP="00CB30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 w:rsidRPr="00350A18">
        <w:rPr>
          <w:rFonts w:ascii="Times New Roman" w:hAnsi="Times New Roman"/>
          <w:color w:val="000000"/>
          <w:sz w:val="28"/>
          <w:szCs w:val="28"/>
        </w:rPr>
        <w:t xml:space="preserve"> развитие у детей и </w:t>
      </w:r>
      <w:proofErr w:type="gramStart"/>
      <w:r w:rsidRPr="00350A18">
        <w:rPr>
          <w:rFonts w:ascii="Times New Roman" w:hAnsi="Times New Roman"/>
          <w:color w:val="000000"/>
          <w:sz w:val="28"/>
          <w:szCs w:val="28"/>
        </w:rPr>
        <w:t>подростков</w:t>
      </w:r>
      <w:proofErr w:type="gramEnd"/>
      <w:r w:rsidRPr="00350A18">
        <w:rPr>
          <w:rFonts w:ascii="Times New Roman" w:hAnsi="Times New Roman"/>
          <w:color w:val="000000"/>
          <w:sz w:val="28"/>
          <w:szCs w:val="28"/>
        </w:rPr>
        <w:t xml:space="preserve"> коммуникативных и организаторских умений и навыков, необходимых лидерам детского коллектива.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Задачи программы:</w:t>
      </w:r>
    </w:p>
    <w:p w:rsidR="00CB30A9" w:rsidRPr="00350A18" w:rsidRDefault="00CB30A9" w:rsidP="00CB30A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5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стимулировать стремление ребенка, подростка к самопознанию, самовоспитанию, самосовершенствованию;</w:t>
      </w:r>
    </w:p>
    <w:p w:rsidR="00CB30A9" w:rsidRPr="00350A18" w:rsidRDefault="00CB30A9" w:rsidP="00CB30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- обеспечивать отбор и подготовку ребят с ярко выраженными организаторскими и педагогическими способностями для дальнейшего формирования из них лидерского корпуса организации;</w:t>
      </w:r>
    </w:p>
    <w:p w:rsidR="00CB30A9" w:rsidRPr="00350A18" w:rsidRDefault="00CB30A9" w:rsidP="00CB30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- создавать благоприятную эмоциональную атмосферу в детских коллективах;</w:t>
      </w:r>
    </w:p>
    <w:p w:rsidR="00CB30A9" w:rsidRPr="00350A18" w:rsidRDefault="00CB30A9" w:rsidP="00CB30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- служить связующим звеном между программами, испытанием при переходе в другой ранг.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Сроки реализации программы:</w:t>
      </w:r>
      <w:r w:rsidRPr="00350A18">
        <w:rPr>
          <w:rFonts w:ascii="Times New Roman" w:hAnsi="Times New Roman"/>
          <w:color w:val="000000"/>
          <w:sz w:val="28"/>
          <w:szCs w:val="28"/>
        </w:rPr>
        <w:t> программа является одной из пяти основных, постоянно действующих.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50A18">
        <w:rPr>
          <w:rFonts w:ascii="Times New Roman" w:hAnsi="Times New Roman"/>
          <w:bCs/>
          <w:iCs/>
          <w:color w:val="000000"/>
          <w:sz w:val="28"/>
          <w:szCs w:val="28"/>
        </w:rPr>
        <w:t>Структура программы: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Программа состоит из двух частей, из которых 1-ая часть «Я - сам» реализуется в пионерских дружинах, а 2-ая «Лидер» реализуется районными (городскими), областными и Центральным Советом  ОО «БРПО».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iCs/>
          <w:color w:val="000000"/>
          <w:sz w:val="28"/>
          <w:szCs w:val="28"/>
        </w:rPr>
        <w:t>Механизм реализации программы:</w:t>
      </w:r>
      <w:r w:rsidRPr="00350A18">
        <w:rPr>
          <w:rFonts w:ascii="Times New Roman" w:hAnsi="Times New Roman"/>
          <w:color w:val="000000"/>
          <w:sz w:val="28"/>
          <w:szCs w:val="28"/>
        </w:rPr>
        <w:t> </w:t>
      </w:r>
      <w:r w:rsidRPr="00350A18">
        <w:rPr>
          <w:rFonts w:ascii="Times New Roman" w:hAnsi="Times New Roman"/>
          <w:bCs/>
          <w:color w:val="000000"/>
          <w:sz w:val="28"/>
          <w:szCs w:val="28"/>
        </w:rPr>
        <w:t>1 часть - «Я сам»</w:t>
      </w:r>
      <w:r w:rsidRPr="00350A18">
        <w:rPr>
          <w:rFonts w:ascii="Times New Roman" w:hAnsi="Times New Roman"/>
          <w:color w:val="000000"/>
          <w:sz w:val="28"/>
          <w:szCs w:val="28"/>
        </w:rPr>
        <w:t> состоит из серии клубных занятий, которые проводятся в четыре этапа.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3913"/>
        <w:gridCol w:w="1816"/>
        <w:gridCol w:w="2974"/>
      </w:tblGrid>
      <w:tr w:rsidR="00CB30A9" w:rsidRPr="00350A18" w:rsidTr="001A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50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 Возраст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Ранг в БРПО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Ступень самопознания</w:t>
            </w:r>
          </w:p>
        </w:tc>
      </w:tr>
      <w:tr w:rsidR="00CB30A9" w:rsidRPr="00350A18" w:rsidTr="001A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4 класс (вторая половина </w:t>
            </w:r>
            <w:proofErr w:type="spellStart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наследник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Личность</w:t>
            </w:r>
          </w:p>
        </w:tc>
      </w:tr>
      <w:tr w:rsidR="00CB30A9" w:rsidRPr="00350A18" w:rsidTr="001A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5 класс (начало </w:t>
            </w:r>
            <w:proofErr w:type="spellStart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исследователь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Личность в общении</w:t>
            </w:r>
          </w:p>
        </w:tc>
      </w:tr>
      <w:tr w:rsidR="00CB30A9" w:rsidRPr="00350A18" w:rsidTr="001A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6 класс (начало </w:t>
            </w:r>
            <w:proofErr w:type="spellStart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испытатель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Личность в деятельности</w:t>
            </w:r>
          </w:p>
        </w:tc>
      </w:tr>
      <w:tr w:rsidR="00CB30A9" w:rsidRPr="00350A18" w:rsidTr="001A6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7 класс (начало </w:t>
            </w:r>
            <w:proofErr w:type="spellStart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. года)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лидер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30A9" w:rsidRPr="00350A18" w:rsidRDefault="00CB30A9" w:rsidP="001A65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A18">
              <w:rPr>
                <w:rFonts w:ascii="Times New Roman" w:hAnsi="Times New Roman"/>
                <w:color w:val="000000"/>
                <w:sz w:val="28"/>
                <w:szCs w:val="28"/>
              </w:rPr>
              <w:t> Личность лидера</w:t>
            </w:r>
          </w:p>
        </w:tc>
      </w:tr>
    </w:tbl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0A18">
        <w:rPr>
          <w:rFonts w:ascii="Times New Roman" w:hAnsi="Times New Roman"/>
          <w:color w:val="000000"/>
          <w:sz w:val="28"/>
          <w:szCs w:val="28"/>
        </w:rPr>
        <w:t>Пройдя курс клубных занятий после каждого этапа член пионерской организации участвует</w:t>
      </w:r>
      <w:proofErr w:type="gramEnd"/>
      <w:r w:rsidRPr="00350A18">
        <w:rPr>
          <w:rFonts w:ascii="Times New Roman" w:hAnsi="Times New Roman"/>
          <w:color w:val="000000"/>
          <w:sz w:val="28"/>
          <w:szCs w:val="28"/>
        </w:rPr>
        <w:t xml:space="preserve"> в игре-испытании, чтобы получить следующий ранг.</w:t>
      </w:r>
    </w:p>
    <w:p w:rsidR="00CB30A9" w:rsidRPr="00350A18" w:rsidRDefault="00CB30A9" w:rsidP="00CB30A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2 часть - «Лидер».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По итогам клубных занятий в районе (городе) отбираются те ребята - семи- и восьмиклассники, которые склонны к организаторской и педагогической деятельности. Из них могут формироваться 2 группы: А) районный клуб отрядных вожатых Б) районный (городской) пионерский штаб.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Группы работают при районном (городском) совете БРПО, каждая по своему направлению.</w:t>
      </w:r>
    </w:p>
    <w:p w:rsidR="00CB30A9" w:rsidRPr="00350A18" w:rsidRDefault="00CB30A9" w:rsidP="00CB30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lastRenderedPageBreak/>
        <w:t>Областной Совет ОО «БРПО» ежегодно проводит слет (или тематическую лагерную смену) отрядных вожатых и слет (или летний лагерь актива) районных (городских) пионерских штабов.</w:t>
      </w:r>
    </w:p>
    <w:p w:rsidR="00CB30A9" w:rsidRPr="00350A18" w:rsidRDefault="00CB30A9" w:rsidP="00CB30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0A18">
        <w:rPr>
          <w:rFonts w:ascii="Times New Roman" w:hAnsi="Times New Roman"/>
          <w:color w:val="000000"/>
          <w:sz w:val="28"/>
          <w:szCs w:val="28"/>
        </w:rPr>
        <w:t>Центральный Совет  ОО «БРПО» ежегодно проводит тематическую смену лидеров в НДЦ «Зубренок».</w:t>
      </w:r>
    </w:p>
    <w:p w:rsidR="003D66A1" w:rsidRDefault="003D66A1"/>
    <w:sectPr w:rsidR="003D66A1" w:rsidSect="003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A9"/>
    <w:rsid w:val="003D66A1"/>
    <w:rsid w:val="00CB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0A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>sewin.net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2</cp:revision>
  <dcterms:created xsi:type="dcterms:W3CDTF">2019-04-27T08:22:00Z</dcterms:created>
  <dcterms:modified xsi:type="dcterms:W3CDTF">2019-04-27T08:22:00Z</dcterms:modified>
</cp:coreProperties>
</file>