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Голубая тисненая бумага" type="tile"/>
    </v:background>
  </w:background>
  <w:body>
    <w:p w:rsidR="00287E36" w:rsidRPr="00241B77" w:rsidRDefault="00287E36" w:rsidP="00287E36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  <w:r w:rsidRPr="00241B77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  <w:t xml:space="preserve">Факторы, которые удерживают подростков от употребления </w:t>
      </w:r>
      <w:r w:rsidR="00241B77" w:rsidRPr="00241B77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  <w:t>ПАВ (</w:t>
      </w:r>
      <w:r w:rsidRPr="00241B77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  <w:t>даже в самой неблагоприятной обстановке</w:t>
      </w:r>
      <w:r w:rsidR="00241B77" w:rsidRPr="00241B77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  <w:t>):</w:t>
      </w:r>
    </w:p>
    <w:p w:rsidR="00287E36" w:rsidRPr="00241B77" w:rsidRDefault="00241B77" w:rsidP="00241B77">
      <w:pPr>
        <w:pStyle w:val="ad"/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B7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87E36" w:rsidRPr="00241B77">
        <w:rPr>
          <w:rFonts w:ascii="Times New Roman" w:eastAsia="Times New Roman" w:hAnsi="Times New Roman" w:cs="Times New Roman"/>
          <w:bCs/>
          <w:sz w:val="28"/>
          <w:szCs w:val="28"/>
        </w:rPr>
        <w:t>нутренний самоконтроль</w:t>
      </w:r>
      <w:r w:rsidRPr="00241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целеустремленность подростка;</w:t>
      </w:r>
    </w:p>
    <w:p w:rsidR="00287E36" w:rsidRPr="00241B77" w:rsidRDefault="00241B77" w:rsidP="00241B77">
      <w:pPr>
        <w:pStyle w:val="ad"/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B7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доверительные взаимоотношения </w:t>
      </w:r>
      <w:bookmarkStart w:id="0" w:name="_GoBack"/>
      <w:bookmarkEnd w:id="0"/>
      <w:r w:rsidRPr="00241B77">
        <w:rPr>
          <w:rFonts w:ascii="Times New Roman" w:eastAsia="Times New Roman" w:hAnsi="Times New Roman" w:cs="Times New Roman"/>
          <w:bCs/>
          <w:sz w:val="28"/>
          <w:szCs w:val="28"/>
        </w:rPr>
        <w:t>с родителями;</w:t>
      </w:r>
    </w:p>
    <w:p w:rsidR="00287E36" w:rsidRPr="00241B77" w:rsidRDefault="00241B77" w:rsidP="00241B77">
      <w:pPr>
        <w:pStyle w:val="ad"/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B7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87E36" w:rsidRPr="00241B77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озможность активного </w:t>
      </w:r>
      <w:r w:rsidRPr="00241B77">
        <w:rPr>
          <w:rFonts w:ascii="Times New Roman" w:eastAsia="Times New Roman" w:hAnsi="Times New Roman" w:cs="Times New Roman"/>
          <w:bCs/>
          <w:sz w:val="28"/>
          <w:szCs w:val="28"/>
        </w:rPr>
        <w:t>участия в значимой деятельности;</w:t>
      </w:r>
    </w:p>
    <w:p w:rsidR="00287E36" w:rsidRPr="00241B77" w:rsidRDefault="00241B77" w:rsidP="00241B77">
      <w:pPr>
        <w:pStyle w:val="ad"/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B7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287E36" w:rsidRPr="00241B77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спешность </w:t>
      </w:r>
      <w:r w:rsidRPr="00241B77">
        <w:rPr>
          <w:rFonts w:ascii="Times New Roman" w:eastAsia="Times New Roman" w:hAnsi="Times New Roman" w:cs="Times New Roman"/>
          <w:bCs/>
          <w:sz w:val="28"/>
          <w:szCs w:val="28"/>
        </w:rPr>
        <w:t>в овладении знаниями и умениями;</w:t>
      </w:r>
    </w:p>
    <w:p w:rsidR="00241B77" w:rsidRPr="00241B77" w:rsidRDefault="00241B77" w:rsidP="00241B77">
      <w:pPr>
        <w:pStyle w:val="ad"/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B7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87E36" w:rsidRPr="00241B77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ризнание и </w:t>
      </w:r>
      <w:r w:rsidRPr="00241B77">
        <w:rPr>
          <w:rFonts w:ascii="Times New Roman" w:eastAsia="Times New Roman" w:hAnsi="Times New Roman" w:cs="Times New Roman"/>
          <w:bCs/>
          <w:sz w:val="28"/>
          <w:szCs w:val="28"/>
        </w:rPr>
        <w:t>одобрение со стороны окружающих;</w:t>
      </w:r>
    </w:p>
    <w:p w:rsidR="00287E36" w:rsidRPr="00241B77" w:rsidRDefault="00241B77" w:rsidP="00241B77">
      <w:pPr>
        <w:pStyle w:val="ad"/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B77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287E36" w:rsidRPr="00241B77">
        <w:rPr>
          <w:rFonts w:ascii="Times New Roman" w:eastAsia="Times New Roman" w:hAnsi="Times New Roman" w:cs="Times New Roman"/>
          <w:bCs/>
          <w:sz w:val="28"/>
          <w:szCs w:val="28"/>
        </w:rPr>
        <w:t>ормирование ценностей, альтернативных</w:t>
      </w:r>
      <w:r w:rsidRPr="00241B77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употреблению ПАВ</w:t>
      </w:r>
      <w:r w:rsidR="00287E36" w:rsidRPr="00241B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87E36" w:rsidRDefault="00287E36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87E36" w:rsidRDefault="00287E36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87E36" w:rsidRDefault="00287E36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87E36" w:rsidRDefault="00287E36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87E36" w:rsidRDefault="00287E36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87E36" w:rsidRDefault="00287E36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87E36" w:rsidRDefault="00287E36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87E36" w:rsidRDefault="00287E36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87E36" w:rsidRDefault="00287E36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87E36" w:rsidRDefault="00287E36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87E36" w:rsidRDefault="00287E36" w:rsidP="00241B77">
      <w:pPr>
        <w:tabs>
          <w:tab w:val="left" w:pos="42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83398" w:rsidRDefault="00F909F7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>
            <wp:extent cx="1990924" cy="1695450"/>
            <wp:effectExtent l="19050" t="0" r="9326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41" cy="1696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3398" w:rsidRDefault="00983398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3B2F7E" w:rsidRDefault="003B2F7E" w:rsidP="00EE5310">
      <w:pPr>
        <w:spacing w:after="0" w:line="240" w:lineRule="auto"/>
        <w:rPr>
          <w:b/>
          <w:i/>
          <w:sz w:val="28"/>
          <w:szCs w:val="28"/>
        </w:rPr>
      </w:pPr>
    </w:p>
    <w:p w:rsidR="00F909F7" w:rsidRPr="00893BDA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E662B0">
        <w:rPr>
          <w:i/>
          <w:sz w:val="28"/>
          <w:szCs w:val="28"/>
        </w:rPr>
        <w:t>230005, г. Гродно,</w:t>
      </w:r>
    </w:p>
    <w:p w:rsidR="00EE5310" w:rsidRPr="00893BDA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893BDA">
        <w:rPr>
          <w:i/>
          <w:sz w:val="28"/>
          <w:szCs w:val="28"/>
        </w:rPr>
        <w:t xml:space="preserve">ул. </w:t>
      </w:r>
      <w:proofErr w:type="spellStart"/>
      <w:r w:rsidRPr="00893BDA">
        <w:rPr>
          <w:i/>
          <w:sz w:val="28"/>
          <w:szCs w:val="28"/>
        </w:rPr>
        <w:t>Господарчая</w:t>
      </w:r>
      <w:proofErr w:type="spellEnd"/>
      <w:r w:rsidRPr="00893BDA">
        <w:rPr>
          <w:i/>
          <w:sz w:val="28"/>
          <w:szCs w:val="28"/>
        </w:rPr>
        <w:t xml:space="preserve">, 10, </w:t>
      </w:r>
      <w:r w:rsidR="005F0D00">
        <w:rPr>
          <w:i/>
          <w:sz w:val="28"/>
          <w:szCs w:val="28"/>
        </w:rPr>
        <w:t>каб.</w:t>
      </w:r>
      <w:r w:rsidR="00893BDA" w:rsidRPr="00893BDA">
        <w:rPr>
          <w:i/>
          <w:sz w:val="28"/>
          <w:szCs w:val="28"/>
        </w:rPr>
        <w:t>504</w:t>
      </w:r>
    </w:p>
    <w:p w:rsidR="00F909F7" w:rsidRPr="00E662B0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E662B0">
        <w:rPr>
          <w:i/>
          <w:sz w:val="28"/>
          <w:szCs w:val="28"/>
        </w:rPr>
        <w:t>Контактный телефон:</w:t>
      </w:r>
    </w:p>
    <w:p w:rsidR="00C223B9" w:rsidRDefault="00B60FA7" w:rsidP="00F909F7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 (0152) 68 15 14</w:t>
      </w:r>
      <w:r w:rsidR="00F909F7" w:rsidRPr="00E662B0">
        <w:rPr>
          <w:i/>
          <w:sz w:val="28"/>
          <w:szCs w:val="28"/>
        </w:rPr>
        <w:t xml:space="preserve"> ,</w:t>
      </w:r>
    </w:p>
    <w:p w:rsidR="00F909F7" w:rsidRPr="00893BDA" w:rsidRDefault="005F0D00" w:rsidP="00F909F7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68 14 79</w:t>
      </w:r>
    </w:p>
    <w:p w:rsidR="00F909F7" w:rsidRPr="00E662B0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E662B0">
        <w:rPr>
          <w:i/>
          <w:sz w:val="28"/>
          <w:szCs w:val="28"/>
        </w:rPr>
        <w:t>Электронный адрес:</w:t>
      </w:r>
    </w:p>
    <w:p w:rsidR="00F909F7" w:rsidRDefault="007D3E4E" w:rsidP="00F909F7">
      <w:pPr>
        <w:spacing w:after="0" w:line="240" w:lineRule="auto"/>
        <w:jc w:val="center"/>
        <w:rPr>
          <w:b/>
          <w:i/>
          <w:sz w:val="28"/>
          <w:szCs w:val="28"/>
        </w:rPr>
      </w:pPr>
      <w:hyperlink r:id="rId10" w:history="1">
        <w:r w:rsidR="00F909F7" w:rsidRPr="00D73EF9">
          <w:rPr>
            <w:rStyle w:val="a9"/>
            <w:b/>
            <w:i/>
            <w:sz w:val="28"/>
            <w:szCs w:val="28"/>
          </w:rPr>
          <w:t>lojkigrodno_dsp@mail.ru</w:t>
        </w:r>
      </w:hyperlink>
    </w:p>
    <w:p w:rsidR="003B2F7E" w:rsidRDefault="003B2F7E" w:rsidP="00EE5310">
      <w:pPr>
        <w:spacing w:after="0" w:line="240" w:lineRule="auto"/>
        <w:rPr>
          <w:b/>
          <w:i/>
          <w:sz w:val="28"/>
          <w:szCs w:val="28"/>
        </w:rPr>
      </w:pPr>
    </w:p>
    <w:p w:rsidR="00F909F7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E662B0">
        <w:rPr>
          <w:i/>
          <w:sz w:val="28"/>
          <w:szCs w:val="28"/>
        </w:rPr>
        <w:t>231737, Гродненский район,</w:t>
      </w:r>
    </w:p>
    <w:p w:rsidR="00F909F7" w:rsidRDefault="005F0D00" w:rsidP="00F909F7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агр</w:t>
      </w:r>
      <w:proofErr w:type="gramStart"/>
      <w:r>
        <w:rPr>
          <w:i/>
          <w:sz w:val="28"/>
          <w:szCs w:val="28"/>
        </w:rPr>
        <w:t>.</w:t>
      </w:r>
      <w:r w:rsidR="00F909F7" w:rsidRPr="00E662B0">
        <w:rPr>
          <w:i/>
          <w:sz w:val="28"/>
          <w:szCs w:val="28"/>
        </w:rPr>
        <w:t>Л</w:t>
      </w:r>
      <w:proofErr w:type="gramEnd"/>
      <w:r w:rsidR="00F909F7" w:rsidRPr="00E662B0">
        <w:rPr>
          <w:i/>
          <w:sz w:val="28"/>
          <w:szCs w:val="28"/>
        </w:rPr>
        <w:t>ойки</w:t>
      </w:r>
      <w:proofErr w:type="spellEnd"/>
      <w:r w:rsidR="00F909F7" w:rsidRPr="00E662B0">
        <w:rPr>
          <w:i/>
          <w:sz w:val="28"/>
          <w:szCs w:val="28"/>
        </w:rPr>
        <w:t xml:space="preserve">, </w:t>
      </w:r>
      <w:proofErr w:type="spellStart"/>
      <w:r w:rsidR="00F909F7">
        <w:rPr>
          <w:i/>
          <w:sz w:val="28"/>
          <w:szCs w:val="28"/>
        </w:rPr>
        <w:t>ул.Центральная</w:t>
      </w:r>
      <w:proofErr w:type="spellEnd"/>
      <w:r w:rsidR="00F909F7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F909F7">
        <w:rPr>
          <w:i/>
          <w:sz w:val="28"/>
          <w:szCs w:val="28"/>
        </w:rPr>
        <w:t>211</w:t>
      </w:r>
    </w:p>
    <w:p w:rsidR="005F0D00" w:rsidRPr="00E662B0" w:rsidRDefault="005F0D00" w:rsidP="005F0D00">
      <w:pPr>
        <w:spacing w:after="0" w:line="240" w:lineRule="auto"/>
        <w:jc w:val="center"/>
        <w:rPr>
          <w:i/>
          <w:sz w:val="28"/>
          <w:szCs w:val="28"/>
        </w:rPr>
      </w:pPr>
      <w:r w:rsidRPr="00E662B0">
        <w:rPr>
          <w:i/>
          <w:sz w:val="28"/>
          <w:szCs w:val="28"/>
        </w:rPr>
        <w:t>Контактный телефон:</w:t>
      </w:r>
    </w:p>
    <w:p w:rsidR="005F0D00" w:rsidRDefault="005F0D00" w:rsidP="005F0D00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68 20 91</w:t>
      </w:r>
    </w:p>
    <w:p w:rsidR="00F909F7" w:rsidRPr="00E662B0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E662B0">
        <w:rPr>
          <w:i/>
          <w:sz w:val="28"/>
          <w:szCs w:val="28"/>
        </w:rPr>
        <w:t>Электронный адрес:</w:t>
      </w:r>
    </w:p>
    <w:p w:rsidR="009412EE" w:rsidRDefault="007D3E4E" w:rsidP="00525A97">
      <w:pPr>
        <w:spacing w:after="0" w:line="240" w:lineRule="auto"/>
        <w:jc w:val="center"/>
        <w:rPr>
          <w:rStyle w:val="a9"/>
          <w:b/>
          <w:i/>
          <w:sz w:val="28"/>
          <w:szCs w:val="28"/>
        </w:rPr>
      </w:pPr>
      <w:hyperlink r:id="rId11" w:history="1">
        <w:r w:rsidR="00676882" w:rsidRPr="004109CB">
          <w:rPr>
            <w:rStyle w:val="a9"/>
            <w:b/>
            <w:i/>
            <w:sz w:val="28"/>
            <w:szCs w:val="28"/>
          </w:rPr>
          <w:t>lojki_dsp@mail.ru</w:t>
        </w:r>
      </w:hyperlink>
    </w:p>
    <w:p w:rsidR="005F0D00" w:rsidRDefault="005F0D00" w:rsidP="00525A9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676882" w:rsidRPr="00525A97" w:rsidRDefault="00676882" w:rsidP="00525A9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676882" w:rsidRDefault="00676882" w:rsidP="00525A97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:rsidR="005F0D00" w:rsidRDefault="005F0D00" w:rsidP="00525A97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:rsidR="005F0D00" w:rsidRDefault="005F0D00" w:rsidP="00525A97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:rsidR="00676882" w:rsidRDefault="00676882" w:rsidP="00525A97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:rsidR="00676882" w:rsidRDefault="00676882" w:rsidP="00525A97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:rsidR="00525A97" w:rsidRPr="00525A97" w:rsidRDefault="00EF63E2" w:rsidP="00525A97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>Информация использована с:</w:t>
      </w:r>
      <w:r w:rsidR="002A055D" w:rsidRPr="002A055D">
        <w:t xml:space="preserve"> </w:t>
      </w:r>
      <w:hyperlink r:id="rId12" w:history="1">
        <w:r w:rsidR="002A055D" w:rsidRPr="002A055D">
          <w:rPr>
            <w:rFonts w:ascii="Times New Roman" w:eastAsia="Calibri" w:hAnsi="Times New Roman" w:cs="Times New Roman"/>
            <w:i/>
            <w:color w:val="FF0000"/>
            <w:sz w:val="16"/>
            <w:szCs w:val="16"/>
          </w:rPr>
          <w:t>https://refdb.ru/look/2326354.html</w:t>
        </w:r>
      </w:hyperlink>
      <w:r w:rsidR="00241B77">
        <w:rPr>
          <w:rFonts w:ascii="Times New Roman" w:eastAsia="Calibri" w:hAnsi="Times New Roman" w:cs="Times New Roman"/>
          <w:i/>
          <w:color w:val="FF0000"/>
          <w:sz w:val="16"/>
          <w:szCs w:val="16"/>
        </w:rPr>
        <w:t>,</w:t>
      </w:r>
    </w:p>
    <w:p w:rsidR="005C0C5C" w:rsidRPr="005F0D00" w:rsidRDefault="007D3E4E" w:rsidP="005F0D00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hyperlink r:id="rId13" w:history="1">
        <w:r w:rsidR="00241B77" w:rsidRPr="00241B77">
          <w:rPr>
            <w:rFonts w:ascii="Times New Roman" w:eastAsia="Calibri" w:hAnsi="Times New Roman" w:cs="Times New Roman"/>
            <w:i/>
            <w:color w:val="FF0000"/>
            <w:sz w:val="16"/>
            <w:szCs w:val="16"/>
          </w:rPr>
          <w:t>https://studwood.ru/642960/psihologiya/prichiny_zavisimogo_povedeniya_podrostkov</w:t>
        </w:r>
      </w:hyperlink>
    </w:p>
    <w:p w:rsidR="00C223B9" w:rsidRPr="00C223B9" w:rsidRDefault="00C223B9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УПРАВЛЕ</w:t>
      </w:r>
      <w:r w:rsidR="007008A9">
        <w:rPr>
          <w:rFonts w:ascii="Times New Roman" w:eastAsia="Times New Roman" w:hAnsi="Times New Roman" w:cs="Times New Roman"/>
          <w:bCs/>
          <w:sz w:val="16"/>
          <w:szCs w:val="16"/>
        </w:rPr>
        <w:t>НИЕ ОБРАЗОВАНИЯ ГРОДНЕНСКОГО РАЙ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ИСПОЛКОМА</w:t>
      </w:r>
    </w:p>
    <w:p w:rsidR="00C223B9" w:rsidRDefault="00C223B9" w:rsidP="002D4F9D">
      <w:pPr>
        <w:tabs>
          <w:tab w:val="left" w:pos="42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77AB" w:rsidRPr="00626D3C" w:rsidRDefault="00FC77AB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6D3C">
        <w:rPr>
          <w:rFonts w:ascii="Times New Roman" w:eastAsia="Times New Roman" w:hAnsi="Times New Roman" w:cs="Times New Roman"/>
          <w:bCs/>
          <w:sz w:val="20"/>
          <w:szCs w:val="20"/>
        </w:rPr>
        <w:t xml:space="preserve">ГОСУДАРСТВЕННОЕ </w:t>
      </w:r>
    </w:p>
    <w:p w:rsidR="00FC77AB" w:rsidRPr="00626D3C" w:rsidRDefault="00FC77AB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6D3C">
        <w:rPr>
          <w:rFonts w:ascii="Times New Roman" w:eastAsia="Times New Roman" w:hAnsi="Times New Roman" w:cs="Times New Roman"/>
          <w:bCs/>
          <w:sz w:val="20"/>
          <w:szCs w:val="20"/>
        </w:rPr>
        <w:t>УЧРЕЖДЕНИЕ ОБРАЗОВАНИЯ</w:t>
      </w:r>
    </w:p>
    <w:p w:rsidR="00FC77AB" w:rsidRPr="00626D3C" w:rsidRDefault="00626D3C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6D3C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FC77AB" w:rsidRPr="00626D3C">
        <w:rPr>
          <w:rFonts w:ascii="Times New Roman" w:eastAsia="Times New Roman" w:hAnsi="Times New Roman" w:cs="Times New Roman"/>
          <w:bCs/>
          <w:sz w:val="20"/>
          <w:szCs w:val="20"/>
        </w:rPr>
        <w:t xml:space="preserve">ГРОДНЕНСКИЙ РАЙОННЫЙ </w:t>
      </w:r>
    </w:p>
    <w:p w:rsidR="00FC77AB" w:rsidRPr="00626D3C" w:rsidRDefault="00FC77AB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6D3C">
        <w:rPr>
          <w:rFonts w:ascii="Times New Roman" w:eastAsia="Times New Roman" w:hAnsi="Times New Roman" w:cs="Times New Roman"/>
          <w:bCs/>
          <w:sz w:val="20"/>
          <w:szCs w:val="20"/>
        </w:rPr>
        <w:t xml:space="preserve">СОЦИАЛЬНО-ПЕДАГОГИЧЕСКИЙ </w:t>
      </w:r>
    </w:p>
    <w:p w:rsidR="00FC77AB" w:rsidRPr="00626D3C" w:rsidRDefault="00626D3C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6D3C">
        <w:rPr>
          <w:rFonts w:ascii="Times New Roman" w:eastAsia="Times New Roman" w:hAnsi="Times New Roman" w:cs="Times New Roman"/>
          <w:bCs/>
          <w:sz w:val="20"/>
          <w:szCs w:val="20"/>
        </w:rPr>
        <w:t>ЦЕНТР»</w:t>
      </w:r>
    </w:p>
    <w:p w:rsidR="003B2F7E" w:rsidRDefault="003B2F7E" w:rsidP="00626D3C">
      <w:pPr>
        <w:rPr>
          <w:sz w:val="28"/>
          <w:szCs w:val="28"/>
        </w:rPr>
      </w:pPr>
    </w:p>
    <w:p w:rsidR="00AB6CC3" w:rsidRPr="005F0D00" w:rsidRDefault="005D514F" w:rsidP="00B60FA7">
      <w:pPr>
        <w:pStyle w:val="ac"/>
        <w:jc w:val="center"/>
        <w:rPr>
          <w:rFonts w:asciiTheme="majorHAnsi" w:hAnsiTheme="majorHAnsi" w:cs="Times New Roman"/>
          <w:b/>
          <w:color w:val="C00000"/>
          <w:sz w:val="36"/>
          <w:szCs w:val="36"/>
        </w:rPr>
      </w:pPr>
      <w:r w:rsidRPr="002D4F9D">
        <w:rPr>
          <w:rFonts w:asciiTheme="majorHAnsi" w:hAnsiTheme="majorHAnsi" w:cs="Times New Roman"/>
          <w:b/>
          <w:color w:val="C00000"/>
          <w:sz w:val="36"/>
          <w:szCs w:val="36"/>
        </w:rPr>
        <w:t>«</w:t>
      </w:r>
      <w:r w:rsidR="00FF3F87" w:rsidRPr="002D4F9D">
        <w:rPr>
          <w:rFonts w:asciiTheme="majorHAnsi" w:hAnsiTheme="majorHAnsi" w:cs="Times New Roman"/>
          <w:b/>
          <w:color w:val="C00000"/>
          <w:sz w:val="36"/>
          <w:szCs w:val="36"/>
        </w:rPr>
        <w:t>О</w:t>
      </w:r>
      <w:r w:rsidR="00FF3F87" w:rsidRPr="005F0D00">
        <w:rPr>
          <w:rFonts w:asciiTheme="majorHAnsi" w:hAnsiTheme="majorHAnsi" w:cs="Times New Roman"/>
          <w:b/>
          <w:color w:val="C00000"/>
          <w:sz w:val="36"/>
          <w:szCs w:val="36"/>
        </w:rPr>
        <w:t xml:space="preserve">собенности подросткового </w:t>
      </w:r>
      <w:r w:rsidR="00906503">
        <w:rPr>
          <w:rFonts w:asciiTheme="majorHAnsi" w:hAnsiTheme="majorHAnsi" w:cs="Times New Roman"/>
          <w:b/>
          <w:color w:val="C00000"/>
          <w:sz w:val="36"/>
          <w:szCs w:val="36"/>
        </w:rPr>
        <w:t xml:space="preserve">возраста </w:t>
      </w:r>
      <w:r w:rsidR="00FF3F87" w:rsidRPr="005F0D00">
        <w:rPr>
          <w:rFonts w:asciiTheme="majorHAnsi" w:hAnsiTheme="majorHAnsi" w:cs="Times New Roman"/>
          <w:b/>
          <w:color w:val="C00000"/>
          <w:sz w:val="36"/>
          <w:szCs w:val="36"/>
        </w:rPr>
        <w:t>как фактор риска для развития зависимого поведения</w:t>
      </w:r>
      <w:r w:rsidRPr="005F0D00">
        <w:rPr>
          <w:rFonts w:asciiTheme="majorHAnsi" w:hAnsiTheme="majorHAnsi" w:cs="Times New Roman"/>
          <w:b/>
          <w:color w:val="C00000"/>
          <w:sz w:val="36"/>
          <w:szCs w:val="36"/>
        </w:rPr>
        <w:t>»</w:t>
      </w:r>
    </w:p>
    <w:p w:rsidR="00B60FA7" w:rsidRPr="005F0D00" w:rsidRDefault="00AB6CC3" w:rsidP="005F0D00">
      <w:pPr>
        <w:jc w:val="right"/>
        <w:rPr>
          <w:sz w:val="32"/>
          <w:szCs w:val="32"/>
        </w:rPr>
      </w:pPr>
      <w:r w:rsidRPr="0032376F">
        <w:rPr>
          <w:sz w:val="32"/>
          <w:szCs w:val="32"/>
        </w:rPr>
        <w:t>(информация для родителей)</w:t>
      </w:r>
    </w:p>
    <w:p w:rsidR="00FF3F87" w:rsidRPr="00893BDA" w:rsidRDefault="005F0D00" w:rsidP="002D4F9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7423F49" wp14:editId="2382C590">
            <wp:extent cx="2783840" cy="1668421"/>
            <wp:effectExtent l="19050" t="0" r="0" b="541655"/>
            <wp:docPr id="1" name="Рисунок 1" descr="https://gubdaily.ru/wp-content/uploads/2019/07/devochka-podros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ubdaily.ru/wp-content/uploads/2019/07/devochka-podrosto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684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D4F9D" w:rsidRDefault="002D4F9D" w:rsidP="0032376F">
      <w:pPr>
        <w:jc w:val="right"/>
        <w:rPr>
          <w:rStyle w:val="ilfuvd"/>
        </w:rPr>
      </w:pPr>
    </w:p>
    <w:p w:rsidR="002D4F9D" w:rsidRDefault="002D4F9D" w:rsidP="0032376F">
      <w:pPr>
        <w:jc w:val="right"/>
        <w:rPr>
          <w:rStyle w:val="ilfuvd"/>
        </w:rPr>
      </w:pPr>
    </w:p>
    <w:p w:rsidR="005E18FB" w:rsidRPr="0077608C" w:rsidRDefault="00FF3F87" w:rsidP="0077608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Style w:val="ilfuvd"/>
          <w:rFonts w:asciiTheme="majorHAnsi" w:hAnsiTheme="majorHAnsi" w:cs="Times New Roman"/>
          <w:b/>
          <w:sz w:val="24"/>
          <w:szCs w:val="24"/>
        </w:rPr>
        <w:t>2020</w:t>
      </w:r>
    </w:p>
    <w:p w:rsidR="00A96B02" w:rsidRPr="00156FF2" w:rsidRDefault="002A055D" w:rsidP="002D4F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156FF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lastRenderedPageBreak/>
        <w:t>В подростковом возрасте происходят изменения, которые сами по себе могут стать мощными факторами риска развития зависимого поведения.</w:t>
      </w:r>
    </w:p>
    <w:p w:rsidR="00A96B02" w:rsidRPr="002D4F9D" w:rsidRDefault="00A96B02" w:rsidP="00A96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43257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подростков (от 11-13 до 15-17 лет) появляется </w:t>
      </w:r>
      <w:r w:rsidRPr="002D4F9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сильное стремление к самостоятельности</w:t>
      </w:r>
      <w:r w:rsidRPr="0043257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проявляется </w:t>
      </w:r>
      <w:r w:rsidRPr="002D4F9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негативизм</w:t>
      </w:r>
      <w:r w:rsidRPr="0043257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2D4F9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упрямство</w:t>
      </w:r>
      <w:r w:rsidRPr="002D4F9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.</w:t>
      </w:r>
      <w:r w:rsidRPr="00432570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подростка возникает </w:t>
      </w:r>
      <w:r w:rsidRPr="002D4F9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желание к беспощадному отрицанию всего, до сих пор принимаемого им.</w:t>
      </w:r>
    </w:p>
    <w:p w:rsidR="002A055D" w:rsidRDefault="002A055D" w:rsidP="00A96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Характерными реакциями</w:t>
      </w:r>
      <w:r w:rsidRPr="002A055D">
        <w:rPr>
          <w:rFonts w:ascii="Times New Roman" w:eastAsia="Times New Roman" w:hAnsi="Times New Roman" w:cs="Times New Roman"/>
          <w:bCs/>
          <w:sz w:val="24"/>
          <w:szCs w:val="24"/>
        </w:rPr>
        <w:t>, которыми в этот период определяется поведение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являются: </w:t>
      </w:r>
      <w:r w:rsidRPr="00A96B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эмансипация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96B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группирование со сверстниками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96B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увлечения (хобби)</w:t>
      </w:r>
      <w:r w:rsidRPr="002A055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96B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формирующееся сексуальное влечение</w:t>
      </w:r>
      <w:r w:rsidRPr="002A055D">
        <w:rPr>
          <w:rFonts w:ascii="Times New Roman" w:eastAsia="Times New Roman" w:hAnsi="Times New Roman" w:cs="Times New Roman"/>
          <w:bCs/>
          <w:sz w:val="24"/>
          <w:szCs w:val="24"/>
        </w:rPr>
        <w:t>. Именно они могут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A055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способствовать злоупотреблению </w:t>
      </w:r>
      <w:proofErr w:type="spellStart"/>
      <w:r w:rsidRPr="002A055D">
        <w:rPr>
          <w:rFonts w:ascii="Times New Roman" w:eastAsia="Times New Roman" w:hAnsi="Times New Roman" w:cs="Times New Roman"/>
          <w:bCs/>
          <w:sz w:val="24"/>
          <w:szCs w:val="24"/>
        </w:rPr>
        <w:t>психоактивными</w:t>
      </w:r>
      <w:proofErr w:type="spellEnd"/>
      <w:r w:rsidRPr="002A055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веществами, так и препятствовать </w:t>
      </w:r>
      <w:proofErr w:type="spellStart"/>
      <w:r w:rsidRPr="002A055D">
        <w:rPr>
          <w:rFonts w:ascii="Times New Roman" w:eastAsia="Times New Roman" w:hAnsi="Times New Roman" w:cs="Times New Roman"/>
          <w:bCs/>
          <w:sz w:val="24"/>
          <w:szCs w:val="24"/>
        </w:rPr>
        <w:t>аддиктивному</w:t>
      </w:r>
      <w:proofErr w:type="spellEnd"/>
      <w:r w:rsidRPr="002A055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поведению.</w:t>
      </w:r>
    </w:p>
    <w:p w:rsidR="002D4F9D" w:rsidRDefault="002D4F9D" w:rsidP="00A96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B02" w:rsidRDefault="002A055D" w:rsidP="002A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72F">
        <w:rPr>
          <w:rFonts w:ascii="Times New Roman" w:eastAsia="Times New Roman" w:hAnsi="Times New Roman" w:cs="Times New Roman"/>
          <w:bCs/>
          <w:color w:val="C0504D" w:themeColor="accent2"/>
          <w:sz w:val="24"/>
          <w:szCs w:val="24"/>
          <w:u w:val="single"/>
        </w:rPr>
        <w:t>Реакция эмансипации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055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проявляется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стремлении</w:t>
      </w:r>
      <w:r w:rsidRPr="002A05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освободиться из-под оп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еки и контроля со стороны родителей, педагогов</w:t>
      </w:r>
      <w:r w:rsidRPr="002A055D">
        <w:rPr>
          <w:rFonts w:ascii="Times New Roman" w:eastAsia="Times New Roman" w:hAnsi="Times New Roman" w:cs="Times New Roman"/>
          <w:bCs/>
          <w:sz w:val="24"/>
          <w:szCs w:val="24"/>
        </w:rPr>
        <w:t xml:space="preserve">, от установленных ими порядков и правил. Все это подростками отвергается. Реакция эмансипации может быть направлена как на конкретных взрослых (родители, учителя и т. д.), так и на все взрослое поколение в целом. </w:t>
      </w:r>
    </w:p>
    <w:p w:rsidR="00A2272F" w:rsidRDefault="002A055D" w:rsidP="00156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A055D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поведение подростка становится противоположным требуемому, это может привести к развитию зависимостей, ведь именно </w:t>
      </w:r>
      <w:r w:rsidRPr="002A05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аддиктивное поведение является отклоняющимся от нормы, запретным.</w:t>
      </w:r>
      <w:proofErr w:type="gramEnd"/>
    </w:p>
    <w:p w:rsidR="002D4F9D" w:rsidRDefault="002D4F9D" w:rsidP="00156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72F" w:rsidRDefault="00A2272F" w:rsidP="002A055D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72F">
        <w:rPr>
          <w:rFonts w:ascii="Times New Roman" w:eastAsia="Times New Roman" w:hAnsi="Times New Roman" w:cs="Times New Roman"/>
          <w:bCs/>
          <w:color w:val="C0504D" w:themeColor="accent2"/>
          <w:sz w:val="24"/>
          <w:szCs w:val="24"/>
          <w:u w:val="single"/>
        </w:rPr>
        <w:t>Реакция увлечения (хобби)</w:t>
      </w:r>
      <w:r w:rsidRPr="00A2272F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отличие от реакции эмансипации, как правило, препятствует </w:t>
      </w:r>
      <w:proofErr w:type="spellStart"/>
      <w:r w:rsidRPr="00A2272F">
        <w:rPr>
          <w:rFonts w:ascii="Times New Roman" w:eastAsia="Times New Roman" w:hAnsi="Times New Roman" w:cs="Times New Roman"/>
          <w:bCs/>
          <w:sz w:val="24"/>
          <w:szCs w:val="24"/>
        </w:rPr>
        <w:t>аддиктивному</w:t>
      </w:r>
      <w:proofErr w:type="spellEnd"/>
      <w:r w:rsidRPr="00A2272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поведению. Особенно сильно противодействует увлечение литературой, музыкой, живописью и т. д. Если же все свое время подростки отдают бездумному общению со сверстниками и обмену малозначимой информацией, может возникнуть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стремление </w:t>
      </w:r>
      <w:r w:rsidRPr="00A2272F">
        <w:rPr>
          <w:rFonts w:ascii="Times New Roman" w:eastAsia="Times New Roman" w:hAnsi="Times New Roman" w:cs="Times New Roman"/>
          <w:bCs/>
          <w:sz w:val="24"/>
          <w:szCs w:val="24"/>
        </w:rPr>
        <w:t>к асоциальным компаниям.</w:t>
      </w:r>
    </w:p>
    <w:p w:rsidR="002D4F9D" w:rsidRDefault="002D4F9D" w:rsidP="002A055D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72F" w:rsidRDefault="00A2272F" w:rsidP="002A055D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72F">
        <w:rPr>
          <w:rFonts w:ascii="Times New Roman" w:eastAsia="Times New Roman" w:hAnsi="Times New Roman" w:cs="Times New Roman"/>
          <w:bCs/>
          <w:color w:val="C0504D" w:themeColor="accent2"/>
          <w:sz w:val="24"/>
          <w:szCs w:val="24"/>
          <w:u w:val="single"/>
        </w:rPr>
        <w:t>Реакция имитации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A2272F">
        <w:rPr>
          <w:rFonts w:ascii="Times New Roman" w:eastAsia="Times New Roman" w:hAnsi="Times New Roman" w:cs="Times New Roman"/>
          <w:bCs/>
          <w:sz w:val="24"/>
          <w:szCs w:val="24"/>
        </w:rPr>
        <w:t>это стремление подростка копировать поведение других людей, их манеры общаться и одеваться. К этим людям он испытывает положительные чувства, уважение. В качестве объекта имитации могут выступать любые известные личности либо лидеры своей подростковой среды. Реакция имитации может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2272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способствовать </w:t>
      </w:r>
      <w:proofErr w:type="spellStart"/>
      <w:r w:rsidRPr="00A2272F">
        <w:rPr>
          <w:rFonts w:ascii="Times New Roman" w:eastAsia="Times New Roman" w:hAnsi="Times New Roman" w:cs="Times New Roman"/>
          <w:bCs/>
          <w:sz w:val="24"/>
          <w:szCs w:val="24"/>
        </w:rPr>
        <w:t>аддиктивному</w:t>
      </w:r>
      <w:proofErr w:type="spellEnd"/>
      <w:r w:rsidRPr="00A2272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поведению, так и препятствов</w:t>
      </w:r>
      <w:r w:rsidR="005F0D00">
        <w:rPr>
          <w:rFonts w:ascii="Times New Roman" w:eastAsia="Times New Roman" w:hAnsi="Times New Roman" w:cs="Times New Roman"/>
          <w:bCs/>
          <w:sz w:val="24"/>
          <w:szCs w:val="24"/>
        </w:rPr>
        <w:t xml:space="preserve">ать ему, в зависимости от  поведения </w:t>
      </w:r>
      <w:r w:rsidRPr="00A2272F">
        <w:rPr>
          <w:rFonts w:ascii="Times New Roman" w:eastAsia="Times New Roman" w:hAnsi="Times New Roman" w:cs="Times New Roman"/>
          <w:bCs/>
          <w:sz w:val="24"/>
          <w:szCs w:val="24"/>
        </w:rPr>
        <w:t>кумир</w:t>
      </w:r>
      <w:r w:rsidR="005F0D0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227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4F9D" w:rsidRDefault="002D4F9D" w:rsidP="002A055D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72F" w:rsidRDefault="00A2272F" w:rsidP="00A2272F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72F">
        <w:rPr>
          <w:rFonts w:ascii="Times New Roman" w:eastAsia="Times New Roman" w:hAnsi="Times New Roman" w:cs="Times New Roman"/>
          <w:bCs/>
          <w:color w:val="C0504D" w:themeColor="accent2"/>
          <w:sz w:val="24"/>
          <w:szCs w:val="24"/>
          <w:u w:val="single"/>
        </w:rPr>
        <w:t>Реакция группирования со сверстниками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ведущим </w:t>
      </w:r>
      <w:r w:rsidRPr="00A2272F">
        <w:rPr>
          <w:rFonts w:ascii="Times New Roman" w:eastAsia="Times New Roman" w:hAnsi="Times New Roman" w:cs="Times New Roman"/>
          <w:bCs/>
          <w:sz w:val="24"/>
          <w:szCs w:val="24"/>
        </w:rPr>
        <w:t>фактором, способствую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щим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аддиктивному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поведению. Ведущая деятельность подростков – </w:t>
      </w:r>
      <w:r w:rsidRPr="008C1B00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интимно-личностное общение со сверстниками. Эта деятельность является своеобразной формой воспроизведения между сверстниками тех отношений, которые </w:t>
      </w:r>
      <w:r w:rsidRPr="008C1B0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существуют среди взрослых людей, формой освоения этих отношений. Отношения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 сверстниками более значимы, таким образом, </w:t>
      </w:r>
      <w:r w:rsidRPr="008C1B00">
        <w:rPr>
          <w:rFonts w:ascii="Times New Roman" w:eastAsia="Times New Roman" w:hAnsi="Times New Roman" w:cs="Times New Roman"/>
          <w:bCs/>
          <w:sz w:val="24"/>
          <w:szCs w:val="24"/>
        </w:rPr>
        <w:t>происходит социальное обособление подростка от семьи. Подросток становится скрытным, родители не знают, что его интересует.</w:t>
      </w:r>
    </w:p>
    <w:p w:rsidR="002D4F9D" w:rsidRDefault="00A2272F" w:rsidP="00241B77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 w:rsidRPr="00A2272F">
        <w:rPr>
          <w:rFonts w:ascii="Times New Roman" w:eastAsia="Times New Roman" w:hAnsi="Times New Roman" w:cs="Times New Roman"/>
          <w:bCs/>
          <w:sz w:val="24"/>
          <w:szCs w:val="24"/>
        </w:rPr>
        <w:t>Следует отметить, что реакция группирования со сверстниками может стать фактором риска злоупотребления ПАВ в зависимости от хобби, реализующегося в этой группе.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</w:p>
    <w:p w:rsidR="002D4F9D" w:rsidRDefault="002D4F9D" w:rsidP="00241B77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432570" w:rsidRPr="002D4F9D" w:rsidRDefault="00A2272F" w:rsidP="00241B77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 w:rsidRPr="00A2272F">
        <w:rPr>
          <w:rFonts w:ascii="Times New Roman" w:eastAsia="Times New Roman" w:hAnsi="Times New Roman" w:cs="Times New Roman"/>
          <w:bCs/>
          <w:color w:val="C0504D" w:themeColor="accent2"/>
          <w:sz w:val="24"/>
          <w:szCs w:val="24"/>
          <w:u w:val="single"/>
        </w:rPr>
        <w:t>Формирующееся у подростка сексуальное влечение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272F">
        <w:rPr>
          <w:rFonts w:ascii="Times New Roman" w:eastAsia="Times New Roman" w:hAnsi="Times New Roman" w:cs="Times New Roman"/>
          <w:bCs/>
          <w:sz w:val="24"/>
          <w:szCs w:val="24"/>
        </w:rPr>
        <w:t>в определенной мере может способствовать злоупотреблению ПАВ. Некоторые из летучих ароматических соединений (</w:t>
      </w:r>
      <w:proofErr w:type="spellStart"/>
      <w:r w:rsidRPr="00A2272F">
        <w:rPr>
          <w:rFonts w:ascii="Times New Roman" w:eastAsia="Times New Roman" w:hAnsi="Times New Roman" w:cs="Times New Roman"/>
          <w:bCs/>
          <w:sz w:val="24"/>
          <w:szCs w:val="24"/>
        </w:rPr>
        <w:t>ингалянтов</w:t>
      </w:r>
      <w:proofErr w:type="spellEnd"/>
      <w:r w:rsidRPr="00A2272F">
        <w:rPr>
          <w:rFonts w:ascii="Times New Roman" w:eastAsia="Times New Roman" w:hAnsi="Times New Roman" w:cs="Times New Roman"/>
          <w:bCs/>
          <w:sz w:val="24"/>
          <w:szCs w:val="24"/>
        </w:rPr>
        <w:t>) помогают визуализации представлений, в том числе сексуального содержания. Подобная сексуальная мотивация более свойственна подросткам младшего подросткового возраста. Некоторые препараты обладают свойствами сильного сексуального допинга и могут использоваться подростками, уже ведущими половую жизнь. Курение препаратов конопли способствует устранению социальных и психологических «тормозов». С той же целью нередко используется и алкоголь.</w:t>
      </w:r>
    </w:p>
    <w:p w:rsidR="00F909F7" w:rsidRPr="001A530F" w:rsidRDefault="00F909F7" w:rsidP="00676882">
      <w:pPr>
        <w:spacing w:after="0" w:line="240" w:lineRule="auto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</w:p>
    <w:sectPr w:rsidR="00F909F7" w:rsidRPr="001A530F" w:rsidSect="00FC77AB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4E" w:rsidRDefault="007D3E4E" w:rsidP="00FC77AB">
      <w:pPr>
        <w:spacing w:after="0" w:line="240" w:lineRule="auto"/>
      </w:pPr>
      <w:r>
        <w:separator/>
      </w:r>
    </w:p>
  </w:endnote>
  <w:endnote w:type="continuationSeparator" w:id="0">
    <w:p w:rsidR="007D3E4E" w:rsidRDefault="007D3E4E" w:rsidP="00FC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4E" w:rsidRDefault="007D3E4E" w:rsidP="00FC77AB">
      <w:pPr>
        <w:spacing w:after="0" w:line="240" w:lineRule="auto"/>
      </w:pPr>
      <w:r>
        <w:separator/>
      </w:r>
    </w:p>
  </w:footnote>
  <w:footnote w:type="continuationSeparator" w:id="0">
    <w:p w:rsidR="007D3E4E" w:rsidRDefault="007D3E4E" w:rsidP="00FC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477"/>
    <w:multiLevelType w:val="multilevel"/>
    <w:tmpl w:val="F228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249"/>
    <w:multiLevelType w:val="hybridMultilevel"/>
    <w:tmpl w:val="429A86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404319"/>
    <w:multiLevelType w:val="multilevel"/>
    <w:tmpl w:val="B39E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40B53"/>
    <w:multiLevelType w:val="multilevel"/>
    <w:tmpl w:val="58A2B3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AE3F49"/>
    <w:multiLevelType w:val="hybridMultilevel"/>
    <w:tmpl w:val="4C1AF5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7D7ECE"/>
    <w:multiLevelType w:val="multilevel"/>
    <w:tmpl w:val="CD76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B2CCB"/>
    <w:multiLevelType w:val="hybridMultilevel"/>
    <w:tmpl w:val="25A2F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5173F"/>
    <w:multiLevelType w:val="hybridMultilevel"/>
    <w:tmpl w:val="0D7455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C0D64"/>
    <w:multiLevelType w:val="multilevel"/>
    <w:tmpl w:val="69A68B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A1"/>
    <w:rsid w:val="0011609A"/>
    <w:rsid w:val="00156FF2"/>
    <w:rsid w:val="0018338A"/>
    <w:rsid w:val="00194FCA"/>
    <w:rsid w:val="001A3B62"/>
    <w:rsid w:val="001A530F"/>
    <w:rsid w:val="001B0020"/>
    <w:rsid w:val="001D7790"/>
    <w:rsid w:val="001F026A"/>
    <w:rsid w:val="00241B77"/>
    <w:rsid w:val="00274EAA"/>
    <w:rsid w:val="00287E36"/>
    <w:rsid w:val="002908A7"/>
    <w:rsid w:val="002945EB"/>
    <w:rsid w:val="002A055D"/>
    <w:rsid w:val="002D4F9D"/>
    <w:rsid w:val="0032376F"/>
    <w:rsid w:val="003B2F7E"/>
    <w:rsid w:val="00432570"/>
    <w:rsid w:val="00437064"/>
    <w:rsid w:val="00444BE7"/>
    <w:rsid w:val="0046357A"/>
    <w:rsid w:val="004B0142"/>
    <w:rsid w:val="004D35A1"/>
    <w:rsid w:val="005025E4"/>
    <w:rsid w:val="005058DB"/>
    <w:rsid w:val="00525A97"/>
    <w:rsid w:val="005C0C5C"/>
    <w:rsid w:val="005D514F"/>
    <w:rsid w:val="005E18FB"/>
    <w:rsid w:val="005F0D00"/>
    <w:rsid w:val="00626D3C"/>
    <w:rsid w:val="006478BB"/>
    <w:rsid w:val="00676882"/>
    <w:rsid w:val="006A3E2D"/>
    <w:rsid w:val="006C679F"/>
    <w:rsid w:val="006D5983"/>
    <w:rsid w:val="007008A9"/>
    <w:rsid w:val="0077608C"/>
    <w:rsid w:val="00787EA0"/>
    <w:rsid w:val="007D3E4E"/>
    <w:rsid w:val="00853E91"/>
    <w:rsid w:val="00886158"/>
    <w:rsid w:val="00893BDA"/>
    <w:rsid w:val="008C1B00"/>
    <w:rsid w:val="008D50F2"/>
    <w:rsid w:val="00906503"/>
    <w:rsid w:val="009412EE"/>
    <w:rsid w:val="00983398"/>
    <w:rsid w:val="00984967"/>
    <w:rsid w:val="009F0607"/>
    <w:rsid w:val="00A2272F"/>
    <w:rsid w:val="00A317A2"/>
    <w:rsid w:val="00A50B4A"/>
    <w:rsid w:val="00A96B02"/>
    <w:rsid w:val="00AA09CB"/>
    <w:rsid w:val="00AB6CC3"/>
    <w:rsid w:val="00AC7521"/>
    <w:rsid w:val="00AE322B"/>
    <w:rsid w:val="00B35BCA"/>
    <w:rsid w:val="00B41F02"/>
    <w:rsid w:val="00B60FA7"/>
    <w:rsid w:val="00B660DB"/>
    <w:rsid w:val="00B845A1"/>
    <w:rsid w:val="00BB5A27"/>
    <w:rsid w:val="00BB680D"/>
    <w:rsid w:val="00C10E2B"/>
    <w:rsid w:val="00C223B9"/>
    <w:rsid w:val="00C406D1"/>
    <w:rsid w:val="00C70157"/>
    <w:rsid w:val="00C7339A"/>
    <w:rsid w:val="00C757D8"/>
    <w:rsid w:val="00CE02E5"/>
    <w:rsid w:val="00D03945"/>
    <w:rsid w:val="00D10006"/>
    <w:rsid w:val="00D32C8B"/>
    <w:rsid w:val="00D800DF"/>
    <w:rsid w:val="00D912B7"/>
    <w:rsid w:val="00D97A35"/>
    <w:rsid w:val="00DA3680"/>
    <w:rsid w:val="00E15F1D"/>
    <w:rsid w:val="00E96D2B"/>
    <w:rsid w:val="00EE0D74"/>
    <w:rsid w:val="00EE5310"/>
    <w:rsid w:val="00EF63E2"/>
    <w:rsid w:val="00F13E94"/>
    <w:rsid w:val="00F23C32"/>
    <w:rsid w:val="00F2601F"/>
    <w:rsid w:val="00F8720F"/>
    <w:rsid w:val="00F87FF3"/>
    <w:rsid w:val="00F909F7"/>
    <w:rsid w:val="00FC0DF7"/>
    <w:rsid w:val="00FC77AB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ea8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3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C77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7AB"/>
  </w:style>
  <w:style w:type="paragraph" w:styleId="a5">
    <w:name w:val="footer"/>
    <w:basedOn w:val="a"/>
    <w:link w:val="a6"/>
    <w:uiPriority w:val="99"/>
    <w:semiHidden/>
    <w:unhideWhenUsed/>
    <w:rsid w:val="00FC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7AB"/>
  </w:style>
  <w:style w:type="character" w:customStyle="1" w:styleId="ilfuvd">
    <w:name w:val="ilfuvd"/>
    <w:basedOn w:val="a0"/>
    <w:rsid w:val="00FC77AB"/>
  </w:style>
  <w:style w:type="paragraph" w:styleId="a7">
    <w:name w:val="Balloon Text"/>
    <w:basedOn w:val="a"/>
    <w:link w:val="a8"/>
    <w:uiPriority w:val="99"/>
    <w:semiHidden/>
    <w:unhideWhenUsed/>
    <w:rsid w:val="00FC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7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C77A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C77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C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7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FC77AB"/>
    <w:rPr>
      <w:b/>
      <w:bCs/>
    </w:rPr>
  </w:style>
  <w:style w:type="character" w:customStyle="1" w:styleId="thetime">
    <w:name w:val="thetime"/>
    <w:basedOn w:val="a0"/>
    <w:rsid w:val="00FC77AB"/>
  </w:style>
  <w:style w:type="character" w:customStyle="1" w:styleId="thecomment">
    <w:name w:val="thecomment"/>
    <w:basedOn w:val="a0"/>
    <w:rsid w:val="00FC77AB"/>
  </w:style>
  <w:style w:type="character" w:customStyle="1" w:styleId="cackle-postid">
    <w:name w:val="cackle-postid"/>
    <w:basedOn w:val="a0"/>
    <w:rsid w:val="00FC77AB"/>
  </w:style>
  <w:style w:type="character" w:customStyle="1" w:styleId="20">
    <w:name w:val="Заголовок 2 Знак"/>
    <w:basedOn w:val="a0"/>
    <w:link w:val="2"/>
    <w:uiPriority w:val="9"/>
    <w:rsid w:val="00983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DA368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7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3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C77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7AB"/>
  </w:style>
  <w:style w:type="paragraph" w:styleId="a5">
    <w:name w:val="footer"/>
    <w:basedOn w:val="a"/>
    <w:link w:val="a6"/>
    <w:uiPriority w:val="99"/>
    <w:semiHidden/>
    <w:unhideWhenUsed/>
    <w:rsid w:val="00FC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7AB"/>
  </w:style>
  <w:style w:type="character" w:customStyle="1" w:styleId="ilfuvd">
    <w:name w:val="ilfuvd"/>
    <w:basedOn w:val="a0"/>
    <w:rsid w:val="00FC77AB"/>
  </w:style>
  <w:style w:type="paragraph" w:styleId="a7">
    <w:name w:val="Balloon Text"/>
    <w:basedOn w:val="a"/>
    <w:link w:val="a8"/>
    <w:uiPriority w:val="99"/>
    <w:semiHidden/>
    <w:unhideWhenUsed/>
    <w:rsid w:val="00FC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7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C77A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C77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C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7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FC77AB"/>
    <w:rPr>
      <w:b/>
      <w:bCs/>
    </w:rPr>
  </w:style>
  <w:style w:type="character" w:customStyle="1" w:styleId="thetime">
    <w:name w:val="thetime"/>
    <w:basedOn w:val="a0"/>
    <w:rsid w:val="00FC77AB"/>
  </w:style>
  <w:style w:type="character" w:customStyle="1" w:styleId="thecomment">
    <w:name w:val="thecomment"/>
    <w:basedOn w:val="a0"/>
    <w:rsid w:val="00FC77AB"/>
  </w:style>
  <w:style w:type="character" w:customStyle="1" w:styleId="cackle-postid">
    <w:name w:val="cackle-postid"/>
    <w:basedOn w:val="a0"/>
    <w:rsid w:val="00FC77AB"/>
  </w:style>
  <w:style w:type="character" w:customStyle="1" w:styleId="20">
    <w:name w:val="Заголовок 2 Знак"/>
    <w:basedOn w:val="a0"/>
    <w:link w:val="2"/>
    <w:uiPriority w:val="9"/>
    <w:rsid w:val="00983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DA368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7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9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64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udwood.ru/642960/psihologiya/prichiny_zavisimogo_povedeniya_podrostkov" TargetMode="Externa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https://refdb.ru/look/232635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mailto:lojki_dsp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ojkigrodno_dsp@ma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2020-04-18T06:20:00Z</dcterms:created>
  <dcterms:modified xsi:type="dcterms:W3CDTF">2020-04-18T06:20:00Z</dcterms:modified>
</cp:coreProperties>
</file>