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E" w:rsidRPr="00213549" w:rsidRDefault="007F4162" w:rsidP="00213549">
      <w:pPr>
        <w:spacing w:before="0" w:after="0" w:line="240" w:lineRule="auto"/>
        <w:ind w:left="0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549">
        <w:rPr>
          <w:rFonts w:ascii="Times New Roman" w:hAnsi="Times New Roman" w:cs="Times New Roman"/>
          <w:b/>
          <w:sz w:val="36"/>
          <w:szCs w:val="36"/>
        </w:rPr>
        <w:t>Как говорить с подростком, чтобы уберечь его от сексуального насилия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7F4162" w:rsidRPr="00213549" w:rsidTr="005612D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F4162" w:rsidRPr="00213549" w:rsidRDefault="007F4162" w:rsidP="00213549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b/>
                <w:sz w:val="30"/>
                <w:szCs w:val="30"/>
              </w:rPr>
              <w:t>Для чего говорить с подростками о сексе?</w:t>
            </w:r>
          </w:p>
          <w:p w:rsidR="007F4162" w:rsidRPr="00213549" w:rsidRDefault="007F4162" w:rsidP="00E2152C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На самом деле причин очень много, начиная с осознанного выбора партнера и отношений, и заканчивая профилактикой насилия и венерических заболеваний.</w:t>
            </w:r>
          </w:p>
          <w:p w:rsidR="007F4162" w:rsidRPr="00213549" w:rsidRDefault="006E6B26" w:rsidP="00E2152C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Темы о сексе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совершенно точно интересуют любого подростка</w:t>
            </w:r>
            <w:r w:rsidR="005612D7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3346E" w:rsidRPr="00213549">
              <w:rPr>
                <w:rFonts w:ascii="Times New Roman" w:hAnsi="Times New Roman" w:cs="Times New Roman"/>
                <w:sz w:val="30"/>
                <w:szCs w:val="30"/>
              </w:rPr>
              <w:t>Но с кем из взрослых</w:t>
            </w:r>
            <w:r w:rsidR="00126CF0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(родители, педагоги, старшие друзья) </w:t>
            </w:r>
            <w:r w:rsidR="0033346E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подростки могут эти темы обсудить?</w:t>
            </w:r>
            <w:r w:rsidR="009559B3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Уж точно не с родителями и педагогами, к сожалению…</w:t>
            </w:r>
          </w:p>
          <w:p w:rsidR="007F4162" w:rsidRPr="00213549" w:rsidRDefault="007F4162" w:rsidP="00A0693E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Чтобы понять масштаб бедствия, с к</w:t>
            </w:r>
            <w:r w:rsidR="00A0693E" w:rsidRPr="00213549">
              <w:rPr>
                <w:rFonts w:ascii="Times New Roman" w:hAnsi="Times New Roman" w:cs="Times New Roman"/>
                <w:sz w:val="30"/>
                <w:szCs w:val="30"/>
              </w:rPr>
              <w:t>оторым сталкивается юный человек</w:t>
            </w: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612D7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предлагаю ознакомиться с вопросами, </w:t>
            </w:r>
            <w:r w:rsidR="00A0693E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ответы на </w:t>
            </w:r>
            <w:r w:rsidR="0033346E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которые </w:t>
            </w:r>
            <w:r w:rsidR="009559B3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ищут </w:t>
            </w:r>
            <w:r w:rsidR="0033346E" w:rsidRPr="00213549">
              <w:rPr>
                <w:rFonts w:ascii="Times New Roman" w:hAnsi="Times New Roman" w:cs="Times New Roman"/>
                <w:sz w:val="30"/>
                <w:szCs w:val="30"/>
              </w:rPr>
              <w:t>подростки</w:t>
            </w: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Секс сам по себе и разговоры о нём — это стыдно?</w:t>
            </w:r>
          </w:p>
          <w:p w:rsidR="007F4162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В каком во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зрасте разумно, естественно,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 безопасно вступать в интимные отношения?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В чём (и есть ли) разница секса по любви и без любви?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r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Секс — это билет во взрослую жизнь?</w:t>
            </w: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135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Возможн</w:t>
            </w:r>
            <w:r w:rsidR="0037334E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о ли взросление без секса. </w:t>
            </w:r>
          </w:p>
          <w:p w:rsidR="007F4162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Способы предохранения и контрацепции для юношей и девушек</w:t>
            </w:r>
          </w:p>
          <w:p w:rsidR="007F4162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Что брать с собой на первый приём к гинекологу или урологу. К чему быть готовым и стоит ли идти туда с кем-то из родителей.</w:t>
            </w:r>
          </w:p>
          <w:p w:rsidR="007F4162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Что такое сексуальное насилие,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 что дел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ать ребёнку или подростку, если 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он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видит угрозу, если с ним это уже случилось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. Ч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то делать, если это происходит в семье.</w:t>
            </w:r>
          </w:p>
          <w:p w:rsidR="007F4162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Что такое однополый секс и сексуальные меньшинства. Цифры, история, настоящее положение дел в мире, законодательство</w:t>
            </w:r>
            <w:r w:rsidR="0037334E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</w:p>
          <w:p w:rsidR="007F4162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Что такое аборт — как выглядит эта </w:t>
            </w:r>
            <w:proofErr w:type="gramStart"/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процедура</w:t>
            </w:r>
            <w:proofErr w:type="gramEnd"/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и </w:t>
            </w:r>
            <w:proofErr w:type="gramStart"/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какими</w:t>
            </w:r>
            <w:proofErr w:type="gramEnd"/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могут быть последствия для тела и психики.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F4162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Случайная беременность и беременность вообще — чья это ответственность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D23EE" w:rsidRPr="00213549" w:rsidRDefault="00213549" w:rsidP="00213549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F4162"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Как говорить «нет» в случае принуждения к сексу, даже если это приятельская вечеринка. Буквально шаблоны заготовленных фраз.</w:t>
            </w:r>
          </w:p>
          <w:p w:rsidR="00213549" w:rsidRDefault="007F4162" w:rsidP="00213549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Что важно объяснить мальчикам, чтобы помочь уберечь их 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от сексуального насилия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DE4358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Секс — это то, что происходит между двумя людьми, которые отдают себе отчёт в том, что делают. </w:t>
            </w:r>
            <w:r w:rsidRPr="00213549">
              <w:rPr>
                <w:rFonts w:ascii="Times New Roman" w:hAnsi="Times New Roman" w:cs="Times New Roman"/>
                <w:i/>
                <w:sz w:val="30"/>
                <w:szCs w:val="30"/>
              </w:rPr>
              <w:t>И только при обоюдном согласии.</w:t>
            </w: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Значит, что секс с пьяной, не понимающей, что она делает, девушкой — это изнасилование.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2. Поговорите с сыном о возрасте согласия. О том, что если ему — 19, а девочке — 15, то это сексуальные действия с несовершеннолетней. И они уголовно наказуемы.</w:t>
            </w:r>
          </w:p>
          <w:p w:rsidR="007F4162" w:rsidRPr="00213549" w:rsidRDefault="00DE4358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Поговорите о безопасном сексе. </w:t>
            </w: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О том, что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сегодня каждый </w:t>
            </w:r>
            <w:r w:rsidR="007F4162" w:rsidRPr="00213549">
              <w:rPr>
                <w:rFonts w:ascii="Times New Roman" w:hAnsi="Times New Roman" w:cs="Times New Roman"/>
                <w:b/>
                <w:sz w:val="30"/>
                <w:szCs w:val="30"/>
              </w:rPr>
              <w:t>50-й жи</w:t>
            </w:r>
            <w:r w:rsidRPr="00213549">
              <w:rPr>
                <w:rFonts w:ascii="Times New Roman" w:hAnsi="Times New Roman" w:cs="Times New Roman"/>
                <w:b/>
                <w:sz w:val="30"/>
                <w:szCs w:val="30"/>
              </w:rPr>
              <w:t>тель</w:t>
            </w: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 Беларуси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 ВИЧ-инфицирован, это не считая других заболеваний, которые передаются половым путём. Добавьте к этому ответственность стать отцом. Убедитесь, что подросток понимает, что предохранение — важная часть сексуальной жизни.</w:t>
            </w:r>
          </w:p>
          <w:p w:rsidR="007F4162" w:rsidRPr="00213549" w:rsidRDefault="00100CA4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>. Наконец, обсудите с ним, что секс — не самоцель и не приз, что это удовольствие, которое должно быть обоюдным. Что к нему не обязательно стремиться за компанию, и он не делает никого взрослым.</w:t>
            </w:r>
          </w:p>
          <w:p w:rsidR="007F4162" w:rsidRPr="00213549" w:rsidRDefault="00100CA4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. Расскажите и сыну, и дочери о простом правиле «Нет-Уйди-Расскажи». Нужно сказать чётко и ясно «Нет» в ответ на домогательство. Немедленно «Уйди» — отойти от этого человека, не пытаться переубеждать или спорить. И «Расскажи» — сразу же сказать о происходящем кому-либо, хотя бы подруге. Стеснение тут неуместно. </w:t>
            </w:r>
          </w:p>
          <w:p w:rsidR="00213549" w:rsidRDefault="00213549" w:rsidP="00213549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13549" w:rsidRPr="00213549" w:rsidRDefault="007F4162" w:rsidP="00213549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135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Что важно объяснить девочкам,  чтобы помочь уберечь их 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135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 сексуального насилия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1. Объясните своей дочери, что насильники — это не какие-то особенные люди. Они ничем не отличаются от всех остальных и могут даже оказаться теми, кого вы знаете и кому доверяете: друзьями друзей, знакомыми родителей. Нужно быть осторожной, даже если находишься в компании знакомых. А ещё лучше сказать кому-то из </w:t>
            </w:r>
            <w:proofErr w:type="gramStart"/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близких</w:t>
            </w:r>
            <w:proofErr w:type="gramEnd"/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, где будешь находиться. Для подстраховки.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gramStart"/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Договоритесь с дочкой, что она всегда может послать вам определённую СМС, после которой вы тут же выезжаете на помощь.</w:t>
            </w:r>
            <w:proofErr w:type="gramEnd"/>
          </w:p>
          <w:p w:rsidR="007F4162" w:rsidRPr="00213549" w:rsidRDefault="00100CA4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>Расскажите девочке, что, к сожалению, некоторые парни считают, что девушку на секс нужно уламывать. Поэтому если кто-то давит на неё и пытается заставить — должно срабатывать правило «Нет-Уйди-Расскажи».</w:t>
            </w:r>
          </w:p>
          <w:p w:rsidR="007F4162" w:rsidRPr="00213549" w:rsidRDefault="00100CA4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>Попросите дочь быть осторожней с пьяными и вообще плохо себя контролирующими людьми.</w:t>
            </w:r>
          </w:p>
          <w:p w:rsidR="007F4162" w:rsidRPr="00213549" w:rsidRDefault="00100CA4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F4162" w:rsidRPr="00213549">
              <w:rPr>
                <w:rFonts w:ascii="Times New Roman" w:hAnsi="Times New Roman" w:cs="Times New Roman"/>
                <w:sz w:val="30"/>
                <w:szCs w:val="30"/>
              </w:rPr>
              <w:t>. Поговорите с ней о доверии. Очень многие подростки неуютно чувствуют себя на вечеринках, но уйти им мешает солидарность со сверстниками и желание быть как все. Поговорите о том, что стоит чаще прислушиваться к себе.</w:t>
            </w:r>
          </w:p>
          <w:p w:rsidR="007F4162" w:rsidRPr="00213549" w:rsidRDefault="007F4162" w:rsidP="00213549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162" w:rsidRPr="00213549" w:rsidRDefault="007F4162" w:rsidP="00E2152C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7F4162" w:rsidRPr="00213549" w:rsidRDefault="007F4162" w:rsidP="00E2152C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   Да, макияж, высокие каблуки и короткие юбки могут привлечь внимание, но статистика неумолимо показывает, что пострадавшими от сексуального насилия становятся независимо от внешнего вида, возраста и времени суток. Поэтому самая важная превентивная мера — воспитать в девочке уважение к её собственным границам. Равно как и в мальчике. Как? Своим примером.</w:t>
            </w:r>
          </w:p>
          <w:p w:rsidR="007F4162" w:rsidRPr="00213549" w:rsidRDefault="007F4162" w:rsidP="00E2152C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3549">
              <w:rPr>
                <w:rFonts w:ascii="Times New Roman" w:hAnsi="Times New Roman" w:cs="Times New Roman"/>
                <w:sz w:val="30"/>
                <w:szCs w:val="30"/>
              </w:rPr>
              <w:t>Когда ваш ребёнок кричит «нет» и хлопает дверью комнаты перед вашим носом, вспомните о том, что это умение очень пригодится ему в жизни. Никогда не врывайтесь, а постучите и попросите разрешения войти. Старайтесь услышать его «нет» и слушайте его самого — и тогда ваш ребёнок в будущем скорее отфильтруют потенциальных насильников, которые пытаются нарушить границы. И это лучшее, что можно сделать для ребёнка.</w:t>
            </w:r>
          </w:p>
          <w:p w:rsidR="00524BB1" w:rsidRPr="00213549" w:rsidRDefault="00524BB1" w:rsidP="00E2152C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4BB1" w:rsidRPr="00213549" w:rsidRDefault="00524BB1" w:rsidP="00524BB1">
            <w:pPr>
              <w:spacing w:before="0" w:after="0" w:line="240" w:lineRule="auto"/>
              <w:ind w:left="0" w:firstLine="284"/>
              <w:jc w:val="both"/>
              <w:rPr>
                <w:rFonts w:asciiTheme="majorHAnsi" w:hAnsiTheme="majorHAnsi"/>
                <w:color w:val="FF0000"/>
                <w:sz w:val="30"/>
                <w:szCs w:val="30"/>
              </w:rPr>
            </w:pPr>
            <w:r w:rsidRPr="00213549">
              <w:rPr>
                <w:rFonts w:asciiTheme="majorHAnsi" w:hAnsiTheme="majorHAnsi"/>
                <w:b/>
                <w:i/>
                <w:sz w:val="30"/>
                <w:szCs w:val="30"/>
              </w:rPr>
              <w:t>Если Вы не знаете, как поговорить с ребенком на щепетильную тему, позвоните на горячую линию:</w:t>
            </w:r>
            <w:r w:rsidRPr="00213549"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Pr="00213549">
              <w:rPr>
                <w:rFonts w:asciiTheme="majorHAnsi" w:hAnsiTheme="majorHAnsi"/>
                <w:b/>
                <w:color w:val="FF0000"/>
                <w:sz w:val="30"/>
                <w:szCs w:val="30"/>
              </w:rPr>
              <w:t>8-801-201-55-55</w:t>
            </w:r>
          </w:p>
          <w:p w:rsidR="00524BB1" w:rsidRPr="00213549" w:rsidRDefault="00524BB1" w:rsidP="00213549">
            <w:pPr>
              <w:spacing w:before="0" w:after="0" w:line="240" w:lineRule="auto"/>
              <w:ind w:left="0"/>
              <w:jc w:val="both"/>
              <w:rPr>
                <w:rFonts w:asciiTheme="majorHAnsi" w:hAnsiTheme="majorHAnsi"/>
                <w:sz w:val="30"/>
                <w:szCs w:val="30"/>
              </w:rPr>
            </w:pPr>
            <w:bookmarkStart w:id="0" w:name="_GoBack"/>
            <w:bookmarkEnd w:id="0"/>
            <w:proofErr w:type="gramStart"/>
            <w:r w:rsidRPr="00213549">
              <w:rPr>
                <w:rFonts w:asciiTheme="majorHAnsi" w:hAnsiTheme="majorHAnsi"/>
                <w:sz w:val="30"/>
                <w:szCs w:val="30"/>
              </w:rPr>
              <w:t xml:space="preserve">Звонок бесплатный, доступен со стационарных телефонов, МТС, </w:t>
            </w:r>
            <w:proofErr w:type="spellStart"/>
            <w:r w:rsidRPr="00213549">
              <w:rPr>
                <w:rFonts w:asciiTheme="majorHAnsi" w:hAnsiTheme="majorHAnsi"/>
                <w:sz w:val="30"/>
                <w:szCs w:val="30"/>
              </w:rPr>
              <w:t>velcom</w:t>
            </w:r>
            <w:proofErr w:type="spellEnd"/>
            <w:r w:rsidRPr="00213549">
              <w:rPr>
                <w:rFonts w:asciiTheme="majorHAnsi" w:hAnsiTheme="majorHAnsi"/>
                <w:sz w:val="30"/>
                <w:szCs w:val="30"/>
              </w:rPr>
              <w:t xml:space="preserve"> | A1, </w:t>
            </w:r>
            <w:proofErr w:type="spellStart"/>
            <w:r w:rsidRPr="00213549">
              <w:rPr>
                <w:rFonts w:asciiTheme="majorHAnsi" w:hAnsiTheme="majorHAnsi"/>
                <w:sz w:val="30"/>
                <w:szCs w:val="30"/>
              </w:rPr>
              <w:t>life</w:t>
            </w:r>
            <w:proofErr w:type="spellEnd"/>
            <w:r w:rsidRPr="00213549">
              <w:rPr>
                <w:rFonts w:asciiTheme="majorHAnsi" w:hAnsiTheme="majorHAnsi"/>
                <w:sz w:val="30"/>
                <w:szCs w:val="30"/>
              </w:rPr>
              <w:t>:) по всей Беларуси.</w:t>
            </w:r>
            <w:proofErr w:type="gramEnd"/>
          </w:p>
          <w:p w:rsidR="00524BB1" w:rsidRPr="00213549" w:rsidRDefault="00524BB1" w:rsidP="00E2152C">
            <w:pPr>
              <w:spacing w:before="0"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4BB1" w:rsidRPr="00213549" w:rsidRDefault="00524BB1" w:rsidP="00524BB1">
            <w:p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F4162" w:rsidRDefault="007F4162" w:rsidP="007F4162"/>
    <w:p w:rsidR="00F06120" w:rsidRDefault="00F06120" w:rsidP="007F4162">
      <w:pPr>
        <w:ind w:left="0" w:firstLine="284"/>
      </w:pPr>
    </w:p>
    <w:sectPr w:rsidR="00F06120" w:rsidSect="0021354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62"/>
    <w:rsid w:val="00070BFC"/>
    <w:rsid w:val="00100CA4"/>
    <w:rsid w:val="00126CF0"/>
    <w:rsid w:val="001E317C"/>
    <w:rsid w:val="002134BD"/>
    <w:rsid w:val="00213549"/>
    <w:rsid w:val="0027651E"/>
    <w:rsid w:val="002D2EC5"/>
    <w:rsid w:val="002D60F6"/>
    <w:rsid w:val="0031327E"/>
    <w:rsid w:val="00327A6F"/>
    <w:rsid w:val="0033346E"/>
    <w:rsid w:val="0037334E"/>
    <w:rsid w:val="00392A7D"/>
    <w:rsid w:val="00452B31"/>
    <w:rsid w:val="00494D97"/>
    <w:rsid w:val="004B3EEC"/>
    <w:rsid w:val="00524BB1"/>
    <w:rsid w:val="005612D7"/>
    <w:rsid w:val="005D0978"/>
    <w:rsid w:val="005D1E30"/>
    <w:rsid w:val="006A60B9"/>
    <w:rsid w:val="006E6B26"/>
    <w:rsid w:val="006F1AF9"/>
    <w:rsid w:val="007F4162"/>
    <w:rsid w:val="0082298F"/>
    <w:rsid w:val="009559B3"/>
    <w:rsid w:val="009C438B"/>
    <w:rsid w:val="00A04D0F"/>
    <w:rsid w:val="00A0693E"/>
    <w:rsid w:val="00AA3453"/>
    <w:rsid w:val="00B10432"/>
    <w:rsid w:val="00B636CE"/>
    <w:rsid w:val="00BA1CB2"/>
    <w:rsid w:val="00C15B12"/>
    <w:rsid w:val="00D759B6"/>
    <w:rsid w:val="00DE4358"/>
    <w:rsid w:val="00F06120"/>
    <w:rsid w:val="00F23F3A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2021-02-08T13:06:00Z</cp:lastPrinted>
  <dcterms:created xsi:type="dcterms:W3CDTF">2020-02-14T12:14:00Z</dcterms:created>
  <dcterms:modified xsi:type="dcterms:W3CDTF">2021-02-08T13:06:00Z</dcterms:modified>
</cp:coreProperties>
</file>